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F55612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F55612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F55612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F55612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F55612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F55612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F55612">
        <w:rPr>
          <w:rFonts w:ascii="Times New Roman" w:hAnsi="Times New Roman"/>
          <w:b/>
          <w:szCs w:val="22"/>
        </w:rPr>
        <w:t>№0</w:t>
      </w:r>
      <w:r w:rsidR="00340814" w:rsidRPr="00F55612">
        <w:rPr>
          <w:rFonts w:ascii="Times New Roman" w:hAnsi="Times New Roman"/>
          <w:b/>
          <w:szCs w:val="22"/>
        </w:rPr>
        <w:t>24</w:t>
      </w:r>
      <w:r w:rsidRPr="00F55612">
        <w:rPr>
          <w:rFonts w:ascii="Times New Roman" w:hAnsi="Times New Roman"/>
          <w:b/>
          <w:szCs w:val="22"/>
        </w:rPr>
        <w:t>Т-СН-20</w:t>
      </w:r>
      <w:r w:rsidR="006648A0" w:rsidRPr="00F55612">
        <w:rPr>
          <w:rFonts w:ascii="Times New Roman" w:hAnsi="Times New Roman"/>
          <w:b/>
          <w:szCs w:val="22"/>
        </w:rPr>
        <w:t>2</w:t>
      </w:r>
      <w:r w:rsidR="00282C56">
        <w:rPr>
          <w:rFonts w:ascii="Times New Roman" w:hAnsi="Times New Roman"/>
          <w:b/>
          <w:szCs w:val="22"/>
        </w:rPr>
        <w:t>5</w:t>
      </w:r>
    </w:p>
    <w:p w:rsidR="0021354D" w:rsidRPr="00F55612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F55612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1.Общие положения</w:t>
      </w:r>
    </w:p>
    <w:p w:rsidR="004645E1" w:rsidRPr="00F55612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Предмет закупки</w:t>
      </w:r>
      <w:r w:rsidR="003256EC" w:rsidRPr="00F55612">
        <w:rPr>
          <w:rFonts w:ascii="Times New Roman" w:hAnsi="Times New Roman"/>
          <w:b/>
          <w:sz w:val="24"/>
        </w:rPr>
        <w:t>:</w:t>
      </w:r>
      <w:r w:rsidR="002855A3" w:rsidRPr="00F55612">
        <w:rPr>
          <w:rFonts w:ascii="Times New Roman" w:hAnsi="Times New Roman"/>
          <w:b/>
          <w:sz w:val="24"/>
        </w:rPr>
        <w:t xml:space="preserve"> </w:t>
      </w:r>
    </w:p>
    <w:p w:rsidR="002855A3" w:rsidRPr="00F55612" w:rsidRDefault="00A80F43" w:rsidP="002855A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5612">
        <w:rPr>
          <w:rFonts w:ascii="Times New Roman" w:hAnsi="Times New Roman"/>
          <w:sz w:val="24"/>
        </w:rPr>
        <w:t>поставка инструментов и материалов для основной деятельности железнодорожного цеха для нужд Управления организации отгрузок ПАО «НГК «</w:t>
      </w:r>
      <w:proofErr w:type="spellStart"/>
      <w:r w:rsidRPr="00F55612">
        <w:rPr>
          <w:rFonts w:ascii="Times New Roman" w:hAnsi="Times New Roman"/>
          <w:sz w:val="24"/>
        </w:rPr>
        <w:t>Славнефть</w:t>
      </w:r>
      <w:proofErr w:type="spellEnd"/>
      <w:r w:rsidRPr="00F55612">
        <w:rPr>
          <w:rFonts w:ascii="Times New Roman" w:hAnsi="Times New Roman"/>
          <w:sz w:val="24"/>
        </w:rPr>
        <w:t xml:space="preserve">» </w:t>
      </w:r>
      <w:r w:rsidR="0075630A" w:rsidRPr="00F55612">
        <w:rPr>
          <w:rFonts w:ascii="Times New Roman" w:hAnsi="Times New Roman"/>
          <w:sz w:val="24"/>
        </w:rPr>
        <w:t xml:space="preserve">– всего </w:t>
      </w:r>
      <w:r w:rsidR="00340814" w:rsidRPr="00F55612">
        <w:rPr>
          <w:rFonts w:ascii="Times New Roman" w:hAnsi="Times New Roman"/>
          <w:sz w:val="24"/>
        </w:rPr>
        <w:t>1</w:t>
      </w:r>
      <w:r w:rsidR="0075630A" w:rsidRPr="00F55612">
        <w:rPr>
          <w:rFonts w:ascii="Times New Roman" w:hAnsi="Times New Roman"/>
          <w:sz w:val="24"/>
        </w:rPr>
        <w:t xml:space="preserve"> лот.</w:t>
      </w:r>
    </w:p>
    <w:p w:rsidR="00A80F43" w:rsidRPr="00F55612" w:rsidRDefault="00340814" w:rsidP="00A80F4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i/>
          <w:sz w:val="24"/>
        </w:rPr>
      </w:pPr>
      <w:r w:rsidRPr="00F55612">
        <w:rPr>
          <w:rFonts w:ascii="Times New Roman" w:hAnsi="Times New Roman"/>
          <w:b/>
          <w:i/>
          <w:sz w:val="24"/>
        </w:rPr>
        <w:t>Контрагент имеет право подать оферту на весь объем закупки, на одну или несколько номенклатурных позиций закупаемых МТР. Предоставление оферты на часть объема в пределах номенклатурной позиции не допускается.</w:t>
      </w:r>
      <w:r w:rsidR="00A80F43" w:rsidRPr="00F55612">
        <w:rPr>
          <w:rFonts w:ascii="Times New Roman" w:hAnsi="Times New Roman"/>
          <w:sz w:val="24"/>
        </w:rPr>
        <w:t xml:space="preserve"> </w:t>
      </w:r>
    </w:p>
    <w:p w:rsidR="004645E1" w:rsidRPr="00F55612" w:rsidRDefault="00A80F43" w:rsidP="00A80F4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5612">
        <w:rPr>
          <w:rFonts w:ascii="Times New Roman" w:hAnsi="Times New Roman"/>
          <w:sz w:val="24"/>
        </w:rPr>
        <w:t>В случае нарушения данного требования Общество оставляет за собой право не принимать поданную оферту к рассмотрению.</w:t>
      </w:r>
    </w:p>
    <w:p w:rsidR="006C0C0B" w:rsidRPr="00F55612" w:rsidRDefault="006C0C0B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3256EC" w:rsidRPr="00F55612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Инициатор закупки</w:t>
      </w:r>
      <w:r w:rsidR="003256EC" w:rsidRPr="00F55612">
        <w:rPr>
          <w:rFonts w:ascii="Times New Roman" w:hAnsi="Times New Roman"/>
          <w:b/>
          <w:sz w:val="24"/>
        </w:rPr>
        <w:t>:</w:t>
      </w:r>
    </w:p>
    <w:p w:rsidR="007D0CFA" w:rsidRPr="00F55612" w:rsidRDefault="00A80F4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5612">
        <w:rPr>
          <w:rFonts w:ascii="Times New Roman" w:hAnsi="Times New Roman"/>
          <w:sz w:val="24"/>
        </w:rPr>
        <w:t>Управление организации отгрузок ПАО «НГК «</w:t>
      </w:r>
      <w:proofErr w:type="spellStart"/>
      <w:r w:rsidRPr="00F55612">
        <w:rPr>
          <w:rFonts w:ascii="Times New Roman" w:hAnsi="Times New Roman"/>
          <w:sz w:val="24"/>
        </w:rPr>
        <w:t>Славнефть</w:t>
      </w:r>
      <w:proofErr w:type="spellEnd"/>
      <w:r w:rsidRPr="00F55612">
        <w:rPr>
          <w:rFonts w:ascii="Times New Roman" w:hAnsi="Times New Roman"/>
          <w:sz w:val="24"/>
        </w:rPr>
        <w:t>» Местонахождение: 150023, Россия, Ярославль, Московский проспект, д. 130, почтовый адрес: 150000 г. Ярославль ЦОС, а/я 43, ИНН 7707017509 КПП 760431001, т/с 40702810200004192208 в БАНК ВТБ (ПАО), Г. МОСКВА БИК 044525187 к/с 30101810700000000187</w:t>
      </w:r>
      <w:r w:rsidR="003256EC" w:rsidRPr="00F55612">
        <w:rPr>
          <w:rFonts w:ascii="Times New Roman" w:hAnsi="Times New Roman"/>
          <w:sz w:val="24"/>
        </w:rPr>
        <w:t>.</w:t>
      </w:r>
    </w:p>
    <w:p w:rsidR="006C0C0B" w:rsidRPr="00F55612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F55612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Грузополучатель:</w:t>
      </w:r>
    </w:p>
    <w:p w:rsidR="008A0213" w:rsidRPr="00F55612" w:rsidRDefault="00A80F4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5612">
        <w:rPr>
          <w:rFonts w:ascii="Times New Roman" w:hAnsi="Times New Roman"/>
          <w:sz w:val="24"/>
        </w:rPr>
        <w:t>Управление организации отгрузок ПАО «НГК «</w:t>
      </w:r>
      <w:proofErr w:type="spellStart"/>
      <w:r w:rsidRPr="00F55612">
        <w:rPr>
          <w:rFonts w:ascii="Times New Roman" w:hAnsi="Times New Roman"/>
          <w:sz w:val="24"/>
        </w:rPr>
        <w:t>Славнефть</w:t>
      </w:r>
      <w:proofErr w:type="spellEnd"/>
      <w:r w:rsidRPr="00F55612">
        <w:rPr>
          <w:rFonts w:ascii="Times New Roman" w:hAnsi="Times New Roman"/>
          <w:sz w:val="24"/>
        </w:rPr>
        <w:t xml:space="preserve">» </w:t>
      </w:r>
    </w:p>
    <w:p w:rsidR="00844C70" w:rsidRPr="00F55612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5612">
        <w:rPr>
          <w:rFonts w:ascii="Times New Roman" w:hAnsi="Times New Roman"/>
          <w:sz w:val="24"/>
        </w:rPr>
        <w:t xml:space="preserve">Местонахождение: </w:t>
      </w:r>
      <w:r w:rsidR="00A80F43" w:rsidRPr="00F55612">
        <w:rPr>
          <w:rFonts w:ascii="Times New Roman" w:hAnsi="Times New Roman"/>
          <w:sz w:val="24"/>
        </w:rPr>
        <w:t>150023, Россия, Ярославль, Московский проспект, д. 130</w:t>
      </w:r>
    </w:p>
    <w:p w:rsidR="006C0C0B" w:rsidRPr="00F55612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F55612" w:rsidRDefault="00573492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Плановые сроки поставки товара</w:t>
      </w:r>
    </w:p>
    <w:p w:rsidR="00C0570A" w:rsidRPr="00F55612" w:rsidRDefault="00A80F43" w:rsidP="00A80F43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  <w:r w:rsidRPr="006879EA">
        <w:rPr>
          <w:rFonts w:ascii="Times New Roman" w:hAnsi="Times New Roman"/>
          <w:sz w:val="24"/>
        </w:rPr>
        <w:t xml:space="preserve">Поставка планируется </w:t>
      </w:r>
      <w:r w:rsidR="003877F9" w:rsidRPr="006879EA">
        <w:rPr>
          <w:rFonts w:ascii="Times New Roman" w:hAnsi="Times New Roman"/>
          <w:sz w:val="24"/>
        </w:rPr>
        <w:t xml:space="preserve">с </w:t>
      </w:r>
      <w:r w:rsidR="006879EA" w:rsidRPr="006879EA">
        <w:rPr>
          <w:rFonts w:ascii="Times New Roman" w:hAnsi="Times New Roman"/>
          <w:sz w:val="24"/>
        </w:rPr>
        <w:t>января</w:t>
      </w:r>
      <w:r w:rsidRPr="006879EA">
        <w:rPr>
          <w:rFonts w:ascii="Times New Roman" w:hAnsi="Times New Roman"/>
          <w:sz w:val="24"/>
        </w:rPr>
        <w:t xml:space="preserve"> 202</w:t>
      </w:r>
      <w:r w:rsidR="00282C56" w:rsidRPr="006879EA">
        <w:rPr>
          <w:rFonts w:ascii="Times New Roman" w:hAnsi="Times New Roman"/>
          <w:sz w:val="24"/>
        </w:rPr>
        <w:t>6</w:t>
      </w:r>
      <w:r w:rsidR="006879EA" w:rsidRPr="006879EA">
        <w:rPr>
          <w:rFonts w:ascii="Times New Roman" w:hAnsi="Times New Roman"/>
          <w:sz w:val="24"/>
        </w:rPr>
        <w:t xml:space="preserve"> </w:t>
      </w:r>
      <w:r w:rsidR="003877F9" w:rsidRPr="006879EA">
        <w:rPr>
          <w:rFonts w:ascii="Times New Roman" w:hAnsi="Times New Roman"/>
          <w:sz w:val="24"/>
        </w:rPr>
        <w:t xml:space="preserve">года по июль 2026 </w:t>
      </w:r>
      <w:r w:rsidRPr="006879EA">
        <w:rPr>
          <w:rFonts w:ascii="Times New Roman" w:hAnsi="Times New Roman"/>
          <w:sz w:val="24"/>
        </w:rPr>
        <w:t>года по заявке Покупателя.</w:t>
      </w:r>
    </w:p>
    <w:p w:rsidR="00C644F3" w:rsidRPr="00F55612" w:rsidRDefault="00C644F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7B399D" w:rsidRPr="00F55612" w:rsidRDefault="007B399D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Предмет закупки:</w:t>
      </w:r>
    </w:p>
    <w:p w:rsidR="00C9245A" w:rsidRPr="00F55612" w:rsidRDefault="00C9245A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Лот 1</w:t>
      </w:r>
      <w:r w:rsidR="00985B51" w:rsidRPr="00F55612">
        <w:t xml:space="preserve"> </w:t>
      </w:r>
      <w:r w:rsidR="00985B51" w:rsidRPr="00F55612">
        <w:rPr>
          <w:rFonts w:ascii="Times New Roman" w:hAnsi="Times New Roman"/>
          <w:b/>
          <w:sz w:val="24"/>
        </w:rPr>
        <w:t xml:space="preserve">Инструменты и материалы для основной деятельности железнодорожного цеха. </w:t>
      </w:r>
    </w:p>
    <w:tbl>
      <w:tblPr>
        <w:tblStyle w:val="-12"/>
        <w:tblW w:w="4873" w:type="pct"/>
        <w:tblLook w:val="0400" w:firstRow="0" w:lastRow="0" w:firstColumn="0" w:lastColumn="0" w:noHBand="0" w:noVBand="1"/>
      </w:tblPr>
      <w:tblGrid>
        <w:gridCol w:w="1232"/>
        <w:gridCol w:w="5799"/>
        <w:gridCol w:w="1248"/>
        <w:gridCol w:w="967"/>
      </w:tblGrid>
      <w:tr w:rsidR="00387F69" w:rsidRPr="00F55612" w:rsidTr="001F380D">
        <w:trPr>
          <w:tblHeader/>
        </w:trPr>
        <w:tc>
          <w:tcPr>
            <w:tcW w:w="666" w:type="pct"/>
            <w:shd w:val="clear" w:color="auto" w:fill="D9D9D9" w:themeFill="background1" w:themeFillShade="D9"/>
          </w:tcPr>
          <w:p w:rsidR="00387F69" w:rsidRPr="00F55612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55612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387F69" w:rsidRPr="00F55612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55612">
              <w:rPr>
                <w:rFonts w:ascii="Times New Roman" w:hAnsi="Times New Roman"/>
                <w:b/>
              </w:rPr>
              <w:t>п</w:t>
            </w:r>
            <w:r w:rsidRPr="00F55612">
              <w:rPr>
                <w:rFonts w:ascii="Times New Roman" w:hAnsi="Times New Roman"/>
                <w:b/>
                <w:lang w:val="en-US"/>
              </w:rPr>
              <w:t>/</w:t>
            </w:r>
            <w:r w:rsidRPr="00F55612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136" w:type="pct"/>
            <w:shd w:val="clear" w:color="auto" w:fill="D9D9D9" w:themeFill="background1" w:themeFillShade="D9"/>
            <w:hideMark/>
          </w:tcPr>
          <w:p w:rsidR="00387F69" w:rsidRPr="00F55612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55612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75" w:type="pct"/>
            <w:shd w:val="clear" w:color="auto" w:fill="D9D9D9" w:themeFill="background1" w:themeFillShade="D9"/>
            <w:hideMark/>
          </w:tcPr>
          <w:p w:rsidR="00387F69" w:rsidRPr="00F55612" w:rsidRDefault="00387F69" w:rsidP="001F380D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55612">
              <w:rPr>
                <w:rFonts w:ascii="Times New Roman" w:hAnsi="Times New Roman"/>
                <w:b/>
              </w:rPr>
              <w:t>Кол</w:t>
            </w:r>
            <w:r w:rsidRPr="00F55612">
              <w:rPr>
                <w:rFonts w:ascii="Times New Roman" w:hAnsi="Times New Roman"/>
                <w:b/>
                <w:lang w:val="en-US"/>
              </w:rPr>
              <w:t>-</w:t>
            </w:r>
            <w:r w:rsidRPr="00F55612">
              <w:rPr>
                <w:rFonts w:ascii="Times New Roman" w:hAnsi="Times New Roman"/>
                <w:b/>
              </w:rPr>
              <w:t>во</w:t>
            </w:r>
          </w:p>
        </w:tc>
        <w:tc>
          <w:tcPr>
            <w:tcW w:w="523" w:type="pct"/>
            <w:shd w:val="clear" w:color="auto" w:fill="D9D9D9" w:themeFill="background1" w:themeFillShade="D9"/>
          </w:tcPr>
          <w:p w:rsidR="00387F69" w:rsidRPr="00F55612" w:rsidRDefault="001F380D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F55612">
              <w:rPr>
                <w:rFonts w:ascii="Times New Roman" w:hAnsi="Times New Roman"/>
                <w:b/>
              </w:rPr>
              <w:t>Ед.</w:t>
            </w:r>
            <w:r w:rsidR="00762BA1" w:rsidRPr="00F55612">
              <w:rPr>
                <w:rFonts w:ascii="Times New Roman" w:hAnsi="Times New Roman"/>
                <w:b/>
              </w:rPr>
              <w:t xml:space="preserve"> </w:t>
            </w:r>
            <w:r w:rsidRPr="00F55612">
              <w:rPr>
                <w:rFonts w:ascii="Times New Roman" w:hAnsi="Times New Roman"/>
                <w:b/>
              </w:rPr>
              <w:t>изм.</w:t>
            </w:r>
          </w:p>
        </w:tc>
      </w:tr>
      <w:tr w:rsidR="00387F69" w:rsidRPr="00F55612" w:rsidTr="001F380D">
        <w:trPr>
          <w:trHeight w:val="164"/>
          <w:tblHeader/>
        </w:trPr>
        <w:tc>
          <w:tcPr>
            <w:tcW w:w="666" w:type="pct"/>
            <w:shd w:val="clear" w:color="auto" w:fill="D9D9D9" w:themeFill="background1" w:themeFillShade="D9"/>
          </w:tcPr>
          <w:p w:rsidR="00387F69" w:rsidRPr="00F55612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55612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136" w:type="pct"/>
            <w:shd w:val="clear" w:color="auto" w:fill="D9D9D9" w:themeFill="background1" w:themeFillShade="D9"/>
          </w:tcPr>
          <w:p w:rsidR="00387F69" w:rsidRPr="00F55612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55612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75" w:type="pct"/>
            <w:shd w:val="clear" w:color="auto" w:fill="D9D9D9" w:themeFill="background1" w:themeFillShade="D9"/>
          </w:tcPr>
          <w:p w:rsidR="00387F69" w:rsidRPr="00F55612" w:rsidRDefault="001F380D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F5561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23" w:type="pct"/>
            <w:shd w:val="clear" w:color="auto" w:fill="D9D9D9" w:themeFill="background1" w:themeFillShade="D9"/>
          </w:tcPr>
          <w:p w:rsidR="00387F69" w:rsidRPr="00F55612" w:rsidRDefault="001F380D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F55612">
              <w:rPr>
                <w:rFonts w:ascii="Times New Roman" w:hAnsi="Times New Roman"/>
                <w:b/>
              </w:rPr>
              <w:t>4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Кабель РКГМх10мм2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м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Наконечник силовой медный луженый JG 10-6-5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100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Контакт основание комплект НПН2-60 УЗ (</w:t>
            </w:r>
            <w:proofErr w:type="spellStart"/>
            <w:r w:rsidRPr="00282C56">
              <w:rPr>
                <w:rFonts w:ascii="Times New Roman" w:hAnsi="Times New Roman"/>
              </w:rPr>
              <w:t>компл</w:t>
            </w:r>
            <w:proofErr w:type="spellEnd"/>
            <w:r w:rsidRPr="00282C56">
              <w:rPr>
                <w:rFonts w:ascii="Times New Roman" w:hAnsi="Times New Roman"/>
              </w:rPr>
              <w:t>. 2 шт.) КЭАЗ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45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proofErr w:type="spellStart"/>
            <w:r w:rsidRPr="00282C56">
              <w:rPr>
                <w:rFonts w:ascii="Times New Roman" w:hAnsi="Times New Roman"/>
              </w:rPr>
              <w:t>компл</w:t>
            </w:r>
            <w:proofErr w:type="spellEnd"/>
            <w:r w:rsidRPr="00282C56">
              <w:rPr>
                <w:rFonts w:ascii="Times New Roman" w:hAnsi="Times New Roman"/>
              </w:rPr>
              <w:t>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 xml:space="preserve">Вставка плавкая НПН 2-60-63 А-У3-КЭА3 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100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ТЭН 200А 13/2,5 Т 220 ф2R40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lastRenderedPageBreak/>
              <w:t>6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Вилка щитовая ШЩ 4х60-В(Ф) (изолятор керамика)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12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Кольцо 40811-Н ( 1001-13)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60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Прокладка заглушки 57.087.03.06.204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60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Прокладка крышки ГГ696.09.012.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60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Труба профильная 120 х 60 х 5,0 мм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4,777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т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Электроды УОНИ 13/55 ф 3мм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150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кг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Электроды УОНИ 13/55 ф 4мм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кг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Болт откидной крепления ригеля в сборе (по чертежу)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60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14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Шайба к болту откидному крепления ригеля (по чертежу)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60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15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Винт прижимной в сборе (по чертежу)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60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16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Кислород газообразный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6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баллон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17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Газ сжиженный (углеводородный)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баллон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18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Полоса 40*4,0 (6,0м)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0,100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т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19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 xml:space="preserve">Лист Cт3 4,0*1500*3000 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0,300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т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20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Лист  Ст3 3,0*1250*2500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0,200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т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21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Полоса 50*5,0 (6,0м)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0,100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т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22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Проволока стальная вязальная 6 мм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0,200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т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23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Уголок 25х25х4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0,200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т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24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Уголок 40х40х4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0,300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т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25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Кругляк ф16 мм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0,100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т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26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Швеллер 5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0,200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т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27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Шпилька М20x2000 DIN975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28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Шпилька М16x2000 DIN975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29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Лист Ст3 10мм 1500*3000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0,100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т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30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Болт 16х40мм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25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кг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31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Болт нерж. А2 М14*100 DIN933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32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Болт нерж. А2 М12*100 DIN933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33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Болт М 10х90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25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кг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34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Болт М 20х60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25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кг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35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Гайка нержавеющая М12 А2 по DIN 934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36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Гайка нержавеющая М14 А2 по DIN 934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37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Гайка М42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80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38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Гайка М20 высокая DIN 6330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300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39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 xml:space="preserve">Эмаль аэрозоль универсальная 520 мл черная 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24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40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 xml:space="preserve">Эмаль аэрозоль универсальная 520 мл белая 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24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41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 xml:space="preserve">Эмаль аэрозоль универсальная 520 мл оранжевая 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24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42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Грунт-эмаль ХВ-0278 синяя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48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кг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43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Грунт-эмаль ХВ-0278 белая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48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кг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44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Грунт-эмаль ХВ-0278 красная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24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кг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45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Грунт-эмаль ХВ-0278 черная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48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кг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46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Грунт-эмаль ХВ-0278 желтая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24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кг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47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Грунт-эмаль ХВ-0278 серая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24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кг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48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Грунт-эмаль ХВ-0278 коричневая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24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кг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49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Растворитель Р-670 (Р-670А) или Р-4 (Р-4А)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60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л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50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 xml:space="preserve">Круг отрезной 125*1,2*22 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1</w:t>
            </w:r>
            <w:r w:rsidR="005C5833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51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 xml:space="preserve">Круг отрезной 125*3,0*22 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50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52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 xml:space="preserve">Круг отрезной   230*3,0*22  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30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53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 xml:space="preserve">Круг шлифовальный   230*6,0*22  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54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 xml:space="preserve">Круг шлифовальный   125*6,0*22  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30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55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 xml:space="preserve">Круг отрезной   350*3,0*32  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30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56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Шлифовальный лист на бумажной основе, водостойкий, Р80, 220х270мм, пачка 10шт.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пачка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57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 xml:space="preserve">Смазка Графитная 800 </w:t>
            </w:r>
            <w:proofErr w:type="spellStart"/>
            <w:r w:rsidRPr="00282C56">
              <w:rPr>
                <w:rFonts w:ascii="Times New Roman" w:hAnsi="Times New Roman"/>
              </w:rPr>
              <w:t>гр</w:t>
            </w:r>
            <w:proofErr w:type="spellEnd"/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58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proofErr w:type="spellStart"/>
            <w:r w:rsidRPr="00282C56">
              <w:rPr>
                <w:rFonts w:ascii="Times New Roman" w:hAnsi="Times New Roman"/>
              </w:rPr>
              <w:t>Электрокартон</w:t>
            </w:r>
            <w:proofErr w:type="spellEnd"/>
            <w:r w:rsidRPr="00282C56">
              <w:rPr>
                <w:rFonts w:ascii="Times New Roman" w:hAnsi="Times New Roman"/>
              </w:rPr>
              <w:t xml:space="preserve"> толщиной 0,5 мм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10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59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Изолента ПВХ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шт.</w:t>
            </w:r>
          </w:p>
        </w:tc>
      </w:tr>
      <w:tr w:rsidR="00282C56" w:rsidRPr="00282C56" w:rsidTr="0093327C">
        <w:trPr>
          <w:trHeight w:val="196"/>
        </w:trPr>
        <w:tc>
          <w:tcPr>
            <w:tcW w:w="666" w:type="pct"/>
            <w:vAlign w:val="bottom"/>
          </w:tcPr>
          <w:p w:rsidR="00282C56" w:rsidRPr="00282C56" w:rsidRDefault="00282C56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282C56">
              <w:rPr>
                <w:rFonts w:ascii="Times New Roman" w:hAnsi="Times New Roman"/>
                <w:color w:val="000000"/>
                <w:szCs w:val="22"/>
              </w:rPr>
              <w:t>60</w:t>
            </w:r>
          </w:p>
        </w:tc>
        <w:tc>
          <w:tcPr>
            <w:tcW w:w="3136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Ветошь обтирочная х/б</w:t>
            </w:r>
          </w:p>
        </w:tc>
        <w:tc>
          <w:tcPr>
            <w:tcW w:w="675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20</w:t>
            </w:r>
          </w:p>
        </w:tc>
        <w:tc>
          <w:tcPr>
            <w:tcW w:w="523" w:type="pct"/>
          </w:tcPr>
          <w:p w:rsidR="00282C56" w:rsidRPr="00282C56" w:rsidRDefault="00282C56" w:rsidP="00282C56">
            <w:pPr>
              <w:rPr>
                <w:rFonts w:ascii="Times New Roman" w:hAnsi="Times New Roman"/>
              </w:rPr>
            </w:pPr>
            <w:r w:rsidRPr="00282C56">
              <w:rPr>
                <w:rFonts w:ascii="Times New Roman" w:hAnsi="Times New Roman"/>
              </w:rPr>
              <w:t>кг</w:t>
            </w:r>
          </w:p>
        </w:tc>
      </w:tr>
      <w:tr w:rsidR="005C5833" w:rsidRPr="00282C56" w:rsidTr="0093327C">
        <w:trPr>
          <w:trHeight w:val="196"/>
        </w:trPr>
        <w:tc>
          <w:tcPr>
            <w:tcW w:w="666" w:type="pct"/>
            <w:vAlign w:val="bottom"/>
          </w:tcPr>
          <w:p w:rsidR="005C5833" w:rsidRPr="00282C56" w:rsidRDefault="005C5833" w:rsidP="00282C56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61</w:t>
            </w:r>
          </w:p>
        </w:tc>
        <w:tc>
          <w:tcPr>
            <w:tcW w:w="3136" w:type="pct"/>
          </w:tcPr>
          <w:p w:rsidR="005C5833" w:rsidRPr="004E18F3" w:rsidRDefault="005C5833" w:rsidP="00282C56">
            <w:pPr>
              <w:rPr>
                <w:rFonts w:ascii="Times New Roman" w:hAnsi="Times New Roman"/>
              </w:rPr>
            </w:pPr>
            <w:r w:rsidRPr="004E18F3">
              <w:rPr>
                <w:rFonts w:ascii="Times New Roman" w:hAnsi="Times New Roman"/>
              </w:rPr>
              <w:t>Набивка сальниковая марка АФТ 12х12 мм.</w:t>
            </w:r>
          </w:p>
        </w:tc>
        <w:tc>
          <w:tcPr>
            <w:tcW w:w="675" w:type="pct"/>
          </w:tcPr>
          <w:p w:rsidR="005C5833" w:rsidRPr="004E18F3" w:rsidRDefault="00C55376" w:rsidP="00282C56">
            <w:pPr>
              <w:rPr>
                <w:rFonts w:ascii="Times New Roman" w:hAnsi="Times New Roman"/>
              </w:rPr>
            </w:pPr>
            <w:r w:rsidRPr="004E18F3">
              <w:rPr>
                <w:rFonts w:ascii="Times New Roman" w:hAnsi="Times New Roman"/>
              </w:rPr>
              <w:t>24</w:t>
            </w:r>
          </w:p>
        </w:tc>
        <w:tc>
          <w:tcPr>
            <w:tcW w:w="523" w:type="pct"/>
          </w:tcPr>
          <w:p w:rsidR="005C5833" w:rsidRPr="004E18F3" w:rsidRDefault="00C55376" w:rsidP="00282C56">
            <w:pPr>
              <w:rPr>
                <w:rFonts w:ascii="Times New Roman" w:hAnsi="Times New Roman"/>
              </w:rPr>
            </w:pPr>
            <w:r w:rsidRPr="004E18F3">
              <w:rPr>
                <w:rFonts w:ascii="Times New Roman" w:hAnsi="Times New Roman"/>
              </w:rPr>
              <w:t>бухта</w:t>
            </w:r>
          </w:p>
        </w:tc>
      </w:tr>
    </w:tbl>
    <w:p w:rsidR="00B23BDF" w:rsidRPr="00282C56" w:rsidRDefault="00B23BDF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335E99" w:rsidRPr="00F55612" w:rsidRDefault="007B399D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 w:rsidRPr="00F55612">
        <w:rPr>
          <w:rFonts w:ascii="Times New Roman" w:hAnsi="Times New Roman"/>
          <w:b/>
          <w:sz w:val="24"/>
        </w:rPr>
        <w:t>2. Требования к предмету закупки</w:t>
      </w:r>
    </w:p>
    <w:p w:rsidR="00857FD4" w:rsidRPr="00F55612" w:rsidRDefault="00857FD4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3083"/>
        <w:gridCol w:w="3463"/>
        <w:gridCol w:w="901"/>
        <w:gridCol w:w="1417"/>
      </w:tblGrid>
      <w:tr w:rsidR="00AD7D64" w:rsidRPr="00F55612" w:rsidTr="00917F3C">
        <w:trPr>
          <w:trHeight w:val="499"/>
          <w:tblHeader/>
        </w:trPr>
        <w:tc>
          <w:tcPr>
            <w:tcW w:w="328" w:type="pct"/>
            <w:vMerge w:val="restart"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25" w:type="pct"/>
            <w:vMerge w:val="restart"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825" w:type="pct"/>
            <w:vMerge w:val="restart"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5" w:type="pct"/>
            <w:vMerge w:val="restart"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47" w:type="pct"/>
            <w:vMerge w:val="restart"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F55612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F55612" w:rsidTr="00917F3C">
        <w:trPr>
          <w:trHeight w:val="499"/>
          <w:tblHeader/>
        </w:trPr>
        <w:tc>
          <w:tcPr>
            <w:tcW w:w="328" w:type="pct"/>
            <w:vMerge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25" w:type="pct"/>
            <w:vMerge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25" w:type="pct"/>
            <w:vMerge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7" w:type="pct"/>
            <w:vMerge/>
            <w:shd w:val="clear" w:color="auto" w:fill="D9D9D9"/>
            <w:vAlign w:val="center"/>
            <w:hideMark/>
          </w:tcPr>
          <w:p w:rsidR="00AD7D64" w:rsidRPr="00F55612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F55612" w:rsidTr="00917F3C">
        <w:trPr>
          <w:trHeight w:val="164"/>
          <w:tblHeader/>
        </w:trPr>
        <w:tc>
          <w:tcPr>
            <w:tcW w:w="328" w:type="pct"/>
            <w:shd w:val="clear" w:color="auto" w:fill="D9D9D9"/>
            <w:noWrap/>
            <w:vAlign w:val="center"/>
          </w:tcPr>
          <w:p w:rsidR="00AD7D64" w:rsidRPr="00F55612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625" w:type="pct"/>
            <w:shd w:val="clear" w:color="auto" w:fill="D9D9D9"/>
            <w:vAlign w:val="center"/>
          </w:tcPr>
          <w:p w:rsidR="00AD7D64" w:rsidRPr="00F55612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25" w:type="pct"/>
            <w:shd w:val="clear" w:color="auto" w:fill="D9D9D9"/>
            <w:vAlign w:val="center"/>
          </w:tcPr>
          <w:p w:rsidR="00AD7D64" w:rsidRPr="00F55612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5" w:type="pct"/>
            <w:shd w:val="clear" w:color="auto" w:fill="D9D9D9"/>
            <w:vAlign w:val="center"/>
          </w:tcPr>
          <w:p w:rsidR="00AD7D64" w:rsidRPr="00F55612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47" w:type="pct"/>
            <w:shd w:val="clear" w:color="auto" w:fill="D9D9D9"/>
            <w:vAlign w:val="center"/>
          </w:tcPr>
          <w:p w:rsidR="00AD7D64" w:rsidRPr="00F55612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5612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2A7725" w:rsidRPr="00282C56" w:rsidTr="00917F3C">
        <w:trPr>
          <w:trHeight w:val="1814"/>
        </w:trPr>
        <w:tc>
          <w:tcPr>
            <w:tcW w:w="328" w:type="pct"/>
            <w:shd w:val="clear" w:color="auto" w:fill="FFFFFF" w:themeFill="background1"/>
            <w:noWrap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5" w:type="pct"/>
            <w:shd w:val="clear" w:color="auto" w:fill="FFFFFF" w:themeFill="background1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Кабель РКГМх10мм2</w:t>
            </w:r>
          </w:p>
        </w:tc>
        <w:tc>
          <w:tcPr>
            <w:tcW w:w="1825" w:type="pct"/>
            <w:shd w:val="clear" w:color="auto" w:fill="FFFFFF" w:themeFill="background1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5B0C2C" w:rsidRPr="0093327C">
              <w:rPr>
                <w:rFonts w:ascii="Times New Roman" w:hAnsi="Times New Roman"/>
                <w:sz w:val="20"/>
                <w:szCs w:val="20"/>
              </w:rPr>
              <w:t>ГОСТ 31996-2012</w:t>
            </w:r>
            <w:r w:rsidRPr="0093327C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2A7725" w:rsidRPr="0093327C" w:rsidRDefault="00D300EB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</w:t>
            </w:r>
          </w:p>
        </w:tc>
        <w:tc>
          <w:tcPr>
            <w:tcW w:w="475" w:type="pct"/>
            <w:shd w:val="clear" w:color="auto" w:fill="FFFFFF" w:themeFill="background1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FFFFFF" w:themeFill="background1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A7725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5" w:type="pct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Наконечник силовой медный луженый JG 10-6-5</w:t>
            </w:r>
          </w:p>
        </w:tc>
        <w:tc>
          <w:tcPr>
            <w:tcW w:w="1825" w:type="pct"/>
            <w:shd w:val="clear" w:color="auto" w:fill="auto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Соответствие ГОСТ 7386-80, соответствие стандартам качества</w:t>
            </w:r>
          </w:p>
          <w:p w:rsidR="002A7725" w:rsidRPr="0093327C" w:rsidRDefault="00D300EB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</w:t>
            </w:r>
            <w:r w:rsidRPr="0093327C">
              <w:t xml:space="preserve"> </w:t>
            </w:r>
            <w:r w:rsidRPr="0093327C">
              <w:rPr>
                <w:rFonts w:ascii="Times New Roman" w:hAnsi="Times New Roman"/>
                <w:sz w:val="20"/>
                <w:szCs w:val="20"/>
              </w:rPr>
              <w:t>Копия паспорта, руководства (инструкции) по эксплуатации (на русском языке)</w:t>
            </w:r>
            <w:r w:rsidRPr="0093327C">
              <w:t xml:space="preserve"> </w:t>
            </w:r>
          </w:p>
        </w:tc>
        <w:tc>
          <w:tcPr>
            <w:tcW w:w="475" w:type="pct"/>
            <w:shd w:val="clear" w:color="000000" w:fill="FFFFFF"/>
          </w:tcPr>
          <w:p w:rsidR="002A7725" w:rsidRPr="0093327C" w:rsidRDefault="002A7725" w:rsidP="002A7725">
            <w:pPr>
              <w:rPr>
                <w:rFonts w:ascii="Times New Roman" w:hAnsi="Times New Roman"/>
                <w:szCs w:val="22"/>
              </w:rPr>
            </w:pPr>
            <w:r w:rsidRPr="0093327C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A7725" w:rsidRPr="0093327C" w:rsidRDefault="002A7725" w:rsidP="002A7725">
            <w:pPr>
              <w:rPr>
                <w:rFonts w:ascii="Times New Roman" w:hAnsi="Times New Roman"/>
                <w:szCs w:val="22"/>
              </w:rPr>
            </w:pPr>
            <w:r w:rsidRPr="0093327C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2A7725" w:rsidRPr="00282C56" w:rsidTr="00917F3C">
        <w:trPr>
          <w:trHeight w:val="415"/>
        </w:trPr>
        <w:tc>
          <w:tcPr>
            <w:tcW w:w="328" w:type="pct"/>
            <w:shd w:val="clear" w:color="auto" w:fill="auto"/>
            <w:noWrap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5" w:type="pct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Контакт основание комплект НПН2-60 УЗ (</w:t>
            </w:r>
            <w:proofErr w:type="spellStart"/>
            <w:r w:rsidRPr="0093327C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93327C">
              <w:rPr>
                <w:rFonts w:ascii="Times New Roman" w:hAnsi="Times New Roman"/>
                <w:sz w:val="20"/>
                <w:szCs w:val="20"/>
              </w:rPr>
              <w:t>. 2 шт.) КЭАЗ</w:t>
            </w:r>
          </w:p>
        </w:tc>
        <w:tc>
          <w:tcPr>
            <w:tcW w:w="1825" w:type="pct"/>
            <w:shd w:val="clear" w:color="auto" w:fill="auto"/>
          </w:tcPr>
          <w:p w:rsidR="00D300EB" w:rsidRPr="0093327C" w:rsidRDefault="002A7725" w:rsidP="00D300EB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Соответствие ТУ3424-050-05758109-2009, соответствие стандартам качества.</w:t>
            </w:r>
          </w:p>
          <w:p w:rsidR="002A7725" w:rsidRPr="0093327C" w:rsidRDefault="00D300EB" w:rsidP="00D300EB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</w:t>
            </w:r>
            <w:r w:rsidRPr="0093327C">
              <w:t xml:space="preserve"> </w:t>
            </w:r>
            <w:r w:rsidRPr="0093327C">
              <w:rPr>
                <w:rFonts w:ascii="Times New Roman" w:hAnsi="Times New Roman"/>
                <w:sz w:val="20"/>
                <w:szCs w:val="20"/>
              </w:rPr>
              <w:t>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2A7725" w:rsidRPr="0093327C" w:rsidRDefault="002A7725" w:rsidP="002A7725">
            <w:pPr>
              <w:rPr>
                <w:rFonts w:ascii="Times New Roman" w:hAnsi="Times New Roman"/>
                <w:szCs w:val="22"/>
              </w:rPr>
            </w:pPr>
            <w:r w:rsidRPr="0093327C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A7725" w:rsidRPr="0093327C" w:rsidRDefault="002A7725" w:rsidP="002A7725">
            <w:pPr>
              <w:rPr>
                <w:rFonts w:ascii="Times New Roman" w:hAnsi="Times New Roman"/>
                <w:szCs w:val="22"/>
              </w:rPr>
            </w:pPr>
            <w:r w:rsidRPr="0093327C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2A7725" w:rsidRPr="00282C56" w:rsidTr="00917F3C">
        <w:trPr>
          <w:trHeight w:val="273"/>
        </w:trPr>
        <w:tc>
          <w:tcPr>
            <w:tcW w:w="328" w:type="pct"/>
            <w:shd w:val="clear" w:color="auto" w:fill="auto"/>
            <w:noWrap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5" w:type="pct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 xml:space="preserve">Вставка плавкая НПН 2-60-63 А-У3-КЭА3 </w:t>
            </w:r>
          </w:p>
        </w:tc>
        <w:tc>
          <w:tcPr>
            <w:tcW w:w="1825" w:type="pct"/>
            <w:shd w:val="clear" w:color="auto" w:fill="auto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5B0C2C" w:rsidRPr="0093327C">
              <w:rPr>
                <w:rFonts w:ascii="Times New Roman" w:hAnsi="Times New Roman"/>
                <w:sz w:val="20"/>
                <w:szCs w:val="20"/>
              </w:rPr>
              <w:t>ТУ3424-050-05758109-2009</w:t>
            </w:r>
            <w:r w:rsidR="00CE3C88" w:rsidRPr="009332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327C">
              <w:rPr>
                <w:rFonts w:ascii="Times New Roman" w:hAnsi="Times New Roman"/>
                <w:sz w:val="20"/>
                <w:szCs w:val="20"/>
              </w:rPr>
              <w:t xml:space="preserve">соответствие стандартам качества, </w:t>
            </w:r>
          </w:p>
          <w:p w:rsidR="002A7725" w:rsidRPr="0093327C" w:rsidRDefault="00D300EB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</w:t>
            </w:r>
            <w:r w:rsidRPr="0093327C">
              <w:t xml:space="preserve"> </w:t>
            </w:r>
            <w:r w:rsidRPr="0093327C">
              <w:rPr>
                <w:rFonts w:ascii="Times New Roman" w:hAnsi="Times New Roman"/>
                <w:sz w:val="20"/>
                <w:szCs w:val="20"/>
              </w:rPr>
              <w:t>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A7725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5" w:type="pct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ТЭН 200А 13/2,5 Т 220 ф2R40</w:t>
            </w:r>
          </w:p>
        </w:tc>
        <w:tc>
          <w:tcPr>
            <w:tcW w:w="1825" w:type="pct"/>
            <w:shd w:val="clear" w:color="auto" w:fill="auto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5B0C2C" w:rsidRPr="0093327C">
              <w:rPr>
                <w:rFonts w:ascii="Times New Roman" w:hAnsi="Times New Roman"/>
                <w:sz w:val="20"/>
                <w:szCs w:val="20"/>
              </w:rPr>
              <w:t>ГОСТ 13268-88</w:t>
            </w:r>
            <w:r w:rsidRPr="0093327C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002B17" w:rsidRPr="0093327C" w:rsidRDefault="00002B17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(Приложение №2)</w:t>
            </w:r>
          </w:p>
          <w:p w:rsidR="002A7725" w:rsidRPr="0093327C" w:rsidRDefault="00D300EB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</w:t>
            </w:r>
            <w:r w:rsidR="00596AE8" w:rsidRPr="0093327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000000" w:fill="FFFFFF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A7725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A7725" w:rsidRPr="0093327C" w:rsidRDefault="0093327C" w:rsidP="002A772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7725" w:rsidRPr="0093327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25" w:type="pct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Вилка щитовая ШЩ 4х60-В(Ф) (изолятор керамика)</w:t>
            </w:r>
          </w:p>
        </w:tc>
        <w:tc>
          <w:tcPr>
            <w:tcW w:w="1825" w:type="pct"/>
            <w:shd w:val="clear" w:color="auto" w:fill="auto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C81792" w:rsidRPr="0093327C">
              <w:rPr>
                <w:rFonts w:ascii="Times New Roman" w:hAnsi="Times New Roman"/>
                <w:sz w:val="20"/>
                <w:szCs w:val="20"/>
              </w:rPr>
              <w:t>ГОСТ Р 51323.1-99</w:t>
            </w:r>
            <w:r w:rsidRPr="0093327C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2A7725" w:rsidRPr="0093327C" w:rsidRDefault="00D300EB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</w:t>
            </w:r>
            <w:r w:rsidR="00596AE8" w:rsidRPr="0093327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000000" w:fill="FFFFFF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A7725" w:rsidRPr="0093327C" w:rsidRDefault="002A7725" w:rsidP="002A7725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B32C7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B32C7" w:rsidRPr="0093327C" w:rsidRDefault="00305A1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25" w:type="pct"/>
            <w:shd w:val="clear" w:color="auto" w:fill="auto"/>
          </w:tcPr>
          <w:p w:rsidR="00CB32C7" w:rsidRPr="0093327C" w:rsidRDefault="00CB32C7" w:rsidP="00C81792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 xml:space="preserve">Кольцо 40811-Н (1001-13) </w:t>
            </w:r>
          </w:p>
        </w:tc>
        <w:tc>
          <w:tcPr>
            <w:tcW w:w="1825" w:type="pct"/>
            <w:shd w:val="clear" w:color="auto" w:fill="auto"/>
          </w:tcPr>
          <w:p w:rsidR="00CB32C7" w:rsidRPr="0093327C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Соответствие ГОСТ 38-72, соответствие стандартам качества</w:t>
            </w:r>
          </w:p>
          <w:p w:rsidR="00CB32C7" w:rsidRPr="0093327C" w:rsidRDefault="00D300EB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</w:t>
            </w:r>
            <w:r w:rsidR="00596AE8" w:rsidRPr="0093327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000000" w:fill="FFFFFF"/>
          </w:tcPr>
          <w:p w:rsidR="00CB32C7" w:rsidRPr="0093327C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B32C7" w:rsidRPr="0093327C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B32C7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B32C7" w:rsidRPr="0093327C" w:rsidRDefault="00305A1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25" w:type="pct"/>
            <w:shd w:val="clear" w:color="auto" w:fill="auto"/>
          </w:tcPr>
          <w:p w:rsidR="00CB32C7" w:rsidRPr="0093327C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Прокладка заглушки 57.087.03.06.204</w:t>
            </w:r>
          </w:p>
          <w:p w:rsidR="00CB32C7" w:rsidRPr="0093327C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Прокладка крышки ГГ696.09.012.</w:t>
            </w:r>
          </w:p>
          <w:p w:rsidR="00CB32C7" w:rsidRPr="0093327C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pct"/>
            <w:shd w:val="clear" w:color="auto" w:fill="auto"/>
          </w:tcPr>
          <w:p w:rsidR="00CB32C7" w:rsidRPr="0093327C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Соответствие ГОСТ 15180-86, соответствие стандартам качества</w:t>
            </w:r>
          </w:p>
          <w:p w:rsidR="00CB32C7" w:rsidRPr="0093327C" w:rsidRDefault="00C61FD1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</w:t>
            </w:r>
            <w:r w:rsidR="00596AE8" w:rsidRPr="0093327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5" w:type="pct"/>
            <w:shd w:val="clear" w:color="000000" w:fill="FFFFFF"/>
          </w:tcPr>
          <w:p w:rsidR="00CB32C7" w:rsidRPr="0093327C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B32C7" w:rsidRPr="0093327C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B32C7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B32C7" w:rsidRPr="0093327C" w:rsidRDefault="00305A1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625" w:type="pct"/>
            <w:shd w:val="clear" w:color="auto" w:fill="auto"/>
          </w:tcPr>
          <w:p w:rsidR="008A0FAF" w:rsidRPr="0093327C" w:rsidRDefault="008A0FAF" w:rsidP="008A0FAF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Болт откидной крепления ригеля в сборе (по чертежу)</w:t>
            </w:r>
          </w:p>
          <w:p w:rsidR="008A0FAF" w:rsidRPr="0093327C" w:rsidRDefault="008A0FAF" w:rsidP="008A0FAF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Шайба к болту откидному крепления ригеля (по чертежу)</w:t>
            </w:r>
          </w:p>
          <w:p w:rsidR="00CB32C7" w:rsidRPr="0093327C" w:rsidRDefault="008A0FAF" w:rsidP="008A0FAF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Винт прижимной в сборе (по чертежу)</w:t>
            </w:r>
          </w:p>
        </w:tc>
        <w:tc>
          <w:tcPr>
            <w:tcW w:w="1825" w:type="pct"/>
            <w:shd w:val="clear" w:color="auto" w:fill="auto"/>
          </w:tcPr>
          <w:p w:rsidR="008A0FAF" w:rsidRPr="0093327C" w:rsidRDefault="00C61FD1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Изготовление по ч</w:t>
            </w:r>
            <w:r w:rsidR="008A0FAF" w:rsidRPr="0093327C">
              <w:rPr>
                <w:rFonts w:ascii="Times New Roman" w:hAnsi="Times New Roman"/>
                <w:sz w:val="20"/>
                <w:szCs w:val="20"/>
              </w:rPr>
              <w:t>ертеж</w:t>
            </w:r>
            <w:r w:rsidRPr="0093327C">
              <w:rPr>
                <w:rFonts w:ascii="Times New Roman" w:hAnsi="Times New Roman"/>
                <w:sz w:val="20"/>
                <w:szCs w:val="20"/>
              </w:rPr>
              <w:t>ам</w:t>
            </w:r>
            <w:r w:rsidR="008A0FAF" w:rsidRPr="0093327C">
              <w:rPr>
                <w:rFonts w:ascii="Times New Roman" w:hAnsi="Times New Roman"/>
                <w:sz w:val="20"/>
                <w:szCs w:val="20"/>
              </w:rPr>
              <w:t xml:space="preserve"> - Приложение № 1</w:t>
            </w:r>
          </w:p>
        </w:tc>
        <w:tc>
          <w:tcPr>
            <w:tcW w:w="475" w:type="pct"/>
            <w:shd w:val="clear" w:color="000000" w:fill="FFFFFF"/>
          </w:tcPr>
          <w:p w:rsidR="00CB32C7" w:rsidRPr="0093327C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B32C7" w:rsidRPr="0093327C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3327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25" w:type="pct"/>
            <w:shd w:val="clear" w:color="auto" w:fill="auto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</w:rPr>
              <w:t>Труба профильная 120 х 60 х 5,0 мм</w:t>
            </w:r>
          </w:p>
        </w:tc>
        <w:tc>
          <w:tcPr>
            <w:tcW w:w="1825" w:type="pct"/>
            <w:shd w:val="clear" w:color="auto" w:fill="auto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Соответствие ГОСТ 30245, соответствие стандартам качества</w:t>
            </w:r>
          </w:p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3327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25" w:type="pct"/>
            <w:shd w:val="clear" w:color="auto" w:fill="auto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Электроды УОНИ 13/55 ф 3мм</w:t>
            </w:r>
          </w:p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Электроды УОНИ 13/55 ф 4мм</w:t>
            </w:r>
          </w:p>
        </w:tc>
        <w:tc>
          <w:tcPr>
            <w:tcW w:w="1825" w:type="pct"/>
            <w:shd w:val="clear" w:color="auto" w:fill="auto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Соответствие ГОСТ 9466-75, соответствие стандартам качества</w:t>
            </w:r>
          </w:p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(Приложение №2)</w:t>
            </w:r>
          </w:p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3327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25" w:type="pct"/>
            <w:shd w:val="clear" w:color="auto" w:fill="auto"/>
          </w:tcPr>
          <w:p w:rsidR="0093327C" w:rsidRPr="0093327C" w:rsidRDefault="0093327C" w:rsidP="0093327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 xml:space="preserve">Круг отрезной 125*1,2*22 </w:t>
            </w:r>
          </w:p>
          <w:p w:rsidR="0093327C" w:rsidRPr="0093327C" w:rsidRDefault="0093327C" w:rsidP="0093327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 xml:space="preserve">Круг отрезной 125*3,0*22 </w:t>
            </w:r>
          </w:p>
          <w:p w:rsidR="0093327C" w:rsidRPr="0093327C" w:rsidRDefault="0093327C" w:rsidP="0093327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 xml:space="preserve">Круг отрезной   230*3,0*22 </w:t>
            </w:r>
          </w:p>
          <w:p w:rsidR="0093327C" w:rsidRPr="0093327C" w:rsidRDefault="0093327C" w:rsidP="0093327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Круг шлифовальный   230*6,0*22</w:t>
            </w:r>
          </w:p>
          <w:p w:rsidR="0093327C" w:rsidRPr="0093327C" w:rsidRDefault="0093327C" w:rsidP="0093327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 xml:space="preserve">Круг шлифовальный   125*6,0*22  </w:t>
            </w:r>
          </w:p>
          <w:p w:rsidR="0093327C" w:rsidRPr="0093327C" w:rsidRDefault="0093327C" w:rsidP="0093327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 xml:space="preserve">Круг отрезной   350*3,0*32 </w:t>
            </w:r>
          </w:p>
        </w:tc>
        <w:tc>
          <w:tcPr>
            <w:tcW w:w="1825" w:type="pct"/>
            <w:shd w:val="clear" w:color="auto" w:fill="auto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Соответствие ГОСТ 21963-82, соответствие стандартам качества</w:t>
            </w:r>
          </w:p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3327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625" w:type="pct"/>
            <w:shd w:val="clear" w:color="auto" w:fill="auto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327C">
              <w:rPr>
                <w:rFonts w:ascii="Times New Roman" w:hAnsi="Times New Roman"/>
                <w:sz w:val="20"/>
                <w:szCs w:val="20"/>
              </w:rPr>
              <w:t>Электрокартон</w:t>
            </w:r>
            <w:proofErr w:type="spellEnd"/>
            <w:r w:rsidRPr="0093327C">
              <w:rPr>
                <w:rFonts w:ascii="Times New Roman" w:hAnsi="Times New Roman"/>
                <w:sz w:val="20"/>
                <w:szCs w:val="20"/>
              </w:rPr>
              <w:t xml:space="preserve"> толщиной 0,5 мм</w:t>
            </w:r>
          </w:p>
        </w:tc>
        <w:tc>
          <w:tcPr>
            <w:tcW w:w="1825" w:type="pct"/>
            <w:shd w:val="clear" w:color="auto" w:fill="auto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Соответствие ГОСТ 2824-86, соответствие стандартам качества</w:t>
            </w:r>
          </w:p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auto" w:fill="auto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3327C" w:rsidRPr="0093327C" w:rsidRDefault="0093327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840"/>
        </w:trPr>
        <w:tc>
          <w:tcPr>
            <w:tcW w:w="328" w:type="pct"/>
            <w:shd w:val="clear" w:color="auto" w:fill="auto"/>
            <w:noWrap/>
          </w:tcPr>
          <w:p w:rsidR="00917F3C" w:rsidRPr="00282C56" w:rsidRDefault="00126A0F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625" w:type="pct"/>
            <w:shd w:val="clear" w:color="auto" w:fill="auto"/>
          </w:tcPr>
          <w:p w:rsidR="00917F3C" w:rsidRPr="00282C56" w:rsidRDefault="00917F3C" w:rsidP="0093327C">
            <w:pPr>
              <w:spacing w:before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Ветошь обтирочная х/б</w:t>
            </w:r>
          </w:p>
        </w:tc>
        <w:tc>
          <w:tcPr>
            <w:tcW w:w="1825" w:type="pct"/>
            <w:shd w:val="clear" w:color="auto" w:fill="auto"/>
          </w:tcPr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Состав ткани – 100% хлопок</w:t>
            </w:r>
          </w:p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auto" w:fill="auto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282C56" w:rsidRDefault="00126A0F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625" w:type="pct"/>
            <w:shd w:val="clear" w:color="auto" w:fill="auto"/>
          </w:tcPr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 xml:space="preserve">Кислород газообразный </w:t>
            </w:r>
          </w:p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(заправка баллонов собственность УОО ПАО "НГК "</w:t>
            </w:r>
            <w:proofErr w:type="spellStart"/>
            <w:r w:rsidRPr="0093327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93327C">
              <w:rPr>
                <w:rFonts w:ascii="Times New Roman" w:hAnsi="Times New Roman"/>
                <w:sz w:val="20"/>
                <w:szCs w:val="20"/>
              </w:rPr>
              <w:t>")</w:t>
            </w:r>
          </w:p>
        </w:tc>
        <w:tc>
          <w:tcPr>
            <w:tcW w:w="1825" w:type="pct"/>
            <w:shd w:val="clear" w:color="auto" w:fill="auto"/>
          </w:tcPr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Соответствие ГОСТ 5583-78, соответствие стандартам качества</w:t>
            </w:r>
          </w:p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93327C" w:rsidRDefault="00126A0F" w:rsidP="009332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625" w:type="pct"/>
            <w:shd w:val="clear" w:color="auto" w:fill="auto"/>
          </w:tcPr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Газ сжиженный (углеводородный)</w:t>
            </w:r>
          </w:p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 xml:space="preserve">   (заправка баллонов собственность УОО ПАО "НГК "</w:t>
            </w:r>
            <w:proofErr w:type="spellStart"/>
            <w:r w:rsidRPr="0093327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93327C">
              <w:rPr>
                <w:rFonts w:ascii="Times New Roman" w:hAnsi="Times New Roman"/>
                <w:sz w:val="20"/>
                <w:szCs w:val="20"/>
              </w:rPr>
              <w:t>")</w:t>
            </w:r>
          </w:p>
        </w:tc>
        <w:tc>
          <w:tcPr>
            <w:tcW w:w="1825" w:type="pct"/>
            <w:shd w:val="clear" w:color="auto" w:fill="auto"/>
          </w:tcPr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Соответствие ГОСТ Р 52087-2018, соответствие стандартам качества</w:t>
            </w:r>
          </w:p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3327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282C56" w:rsidRDefault="00126A0F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6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 xml:space="preserve">Лист Ст3 10,0 мм (1,5*3,0) 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 xml:space="preserve">Лист Ст3 4,0 мм (1,5*3,0) 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 xml:space="preserve">Лист Ст3 3,0мм 1250*2500 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Полоса 40*4,0 (6,0м)</w:t>
            </w:r>
          </w:p>
          <w:p w:rsidR="00917F3C" w:rsidRPr="00282C56" w:rsidRDefault="00917F3C" w:rsidP="0093327C">
            <w:pP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Полоса 50*5,0 (6,0м)</w:t>
            </w:r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Соответствие ГОСТ 16523-97, соответствие стандартам качества</w:t>
            </w:r>
          </w:p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282C56" w:rsidRDefault="00126A0F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625" w:type="pct"/>
            <w:shd w:val="clear" w:color="auto" w:fill="auto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Проволока стальная вязальная 6 мм</w:t>
            </w:r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Соответствие ГОСТ 3282-74, соответствие стандартам качества</w:t>
            </w:r>
          </w:p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282C56" w:rsidRDefault="00126A0F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6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Уголок 25х25х4</w:t>
            </w:r>
          </w:p>
          <w:p w:rsidR="00917F3C" w:rsidRPr="00282C56" w:rsidRDefault="00917F3C" w:rsidP="0093327C">
            <w:pP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Уголок 40х40х4</w:t>
            </w:r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Соответствие ГОСТ 8509-93, соответствие стандартам качества</w:t>
            </w:r>
          </w:p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2</w:t>
            </w:r>
            <w:r w:rsidR="00126A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25" w:type="pct"/>
            <w:shd w:val="clear" w:color="auto" w:fill="auto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Круг Ст3 ф16 мм</w:t>
            </w:r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Соответствие ГОСТ 2590-2006, соответствие стандартам качества</w:t>
            </w:r>
          </w:p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282C56" w:rsidRDefault="00126A0F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625" w:type="pct"/>
            <w:shd w:val="clear" w:color="auto" w:fill="auto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Швеллер 5</w:t>
            </w:r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Соответствие ГОСТ 8240-97, соответствие стандартам качества</w:t>
            </w:r>
          </w:p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282C56" w:rsidRDefault="00126A0F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6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Шпилька М20x2000 DIN975</w:t>
            </w:r>
          </w:p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Шпилька М16x2000 DIN975</w:t>
            </w:r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Соответствие ГОСТ 9066-75, соответствие стандартам качества</w:t>
            </w:r>
          </w:p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282C56" w:rsidRDefault="00917F3C" w:rsidP="0093327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93327C" w:rsidRDefault="00126A0F" w:rsidP="009332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6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Болт нерж. А2 М14*100 DIN933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Болт нерж. А2 М12*100 DIN933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Болт М 10х90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Болт М 20х60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Болт М 16х40</w:t>
            </w:r>
          </w:p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Соответствие ГОСТ 7798-70 соответствие стандартам качества</w:t>
            </w:r>
          </w:p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93327C" w:rsidRDefault="00126A0F" w:rsidP="009332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6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Гайка нержавеющая М12 А2 по DIN 934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Гайка нержавеющая М14 А2 по DIN 934</w:t>
            </w:r>
          </w:p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Гайка М42</w:t>
            </w:r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Соответствие ГОСТ 5915-70, соответствие стандартам качества</w:t>
            </w:r>
          </w:p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93327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917F3C" w:rsidRDefault="00126A0F" w:rsidP="009332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6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Гайка М20 высокая DIN 6330</w:t>
            </w:r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Соответствие ГОСТ 15523-70, соответствие стандартам качества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917F3C" w:rsidRDefault="00126A0F" w:rsidP="009332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6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Шлифовальный лист на бумажной основе, водостойкий, Р80, 220х270мм, пачка 10шт.</w:t>
            </w:r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Соответствие ГОСТ 3647-80, соответствие стандартам качества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917F3C" w:rsidRDefault="00126A0F" w:rsidP="009332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6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 xml:space="preserve">Эмаль аэрозоль универсальная 520 мл черная 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 xml:space="preserve">Эмаль аэрозоль универсальная 520 мл белая 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 xml:space="preserve">Эмаль аэрозоль универсальная 520 мл оранжевая </w:t>
            </w:r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Соответствие ТУ 20.30.12-025-53934955-2017, соответствие стандартам качества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917F3C" w:rsidRDefault="00126A0F" w:rsidP="009332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6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Грунт-эмаль ХВ-0278 синяя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Грунт-эмаль ХВ-0278 белая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Грунт-эмаль ХВ-0278 желтая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Грунт-эмаль ХВ-0278 красная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Грунт-эмаль ХВ-0278 черная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Грунт-эмаль ХВ-0278 серая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Грунт-эмаль ХВ-0278 коричневая</w:t>
            </w:r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Соответствие ТУ 6-27-174-2000, соответствие стандартам качества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917F3C" w:rsidRDefault="00126A0F" w:rsidP="009332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6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Растворитель Р-670 (Р-670А) или Р-4 (Р-4А)</w:t>
            </w:r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Соответствие ГОСТ 7827-74, соответствие стандартам качества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17F3C" w:rsidRPr="00282C56" w:rsidTr="00917F3C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17F3C" w:rsidRPr="00917F3C" w:rsidRDefault="00126A0F" w:rsidP="009332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6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 xml:space="preserve">Смазка Графитная 800 </w:t>
            </w:r>
            <w:proofErr w:type="spellStart"/>
            <w:r w:rsidRPr="00917F3C">
              <w:rPr>
                <w:rFonts w:ascii="Times New Roman" w:hAnsi="Times New Roman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825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Соответствие ГОСТ 3333-80, соответствие стандартам качества</w:t>
            </w:r>
          </w:p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shd w:val="clear" w:color="000000" w:fill="FFFFFF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17F3C" w:rsidRPr="00917F3C" w:rsidRDefault="00917F3C" w:rsidP="0093327C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26A0F" w:rsidRPr="00917F3C" w:rsidTr="00126A0F">
        <w:trPr>
          <w:trHeight w:val="1117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0F" w:rsidRPr="00917F3C" w:rsidRDefault="00126A0F" w:rsidP="005D3FA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0F" w:rsidRPr="00917F3C" w:rsidRDefault="00126A0F" w:rsidP="005D3FAB">
            <w:pPr>
              <w:rPr>
                <w:rFonts w:ascii="Times New Roman" w:hAnsi="Times New Roman"/>
                <w:sz w:val="20"/>
                <w:szCs w:val="20"/>
              </w:rPr>
            </w:pPr>
            <w:r w:rsidRPr="00282C56">
              <w:rPr>
                <w:rFonts w:ascii="Times New Roman" w:hAnsi="Times New Roman"/>
              </w:rPr>
              <w:t>Шлифовальный лист на бумажной основе, водостойкий, Р80, 220х270мм, пачка 10шт.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0F" w:rsidRPr="00917F3C" w:rsidRDefault="00126A0F" w:rsidP="005D3FAB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6879EA" w:rsidRPr="006879EA">
              <w:rPr>
                <w:rFonts w:ascii="Times New Roman" w:hAnsi="Times New Roman"/>
                <w:sz w:val="20"/>
                <w:szCs w:val="20"/>
              </w:rPr>
              <w:t>ГОСТ 3647-80</w:t>
            </w:r>
            <w:r w:rsidRPr="00917F3C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126A0F" w:rsidRPr="00917F3C" w:rsidRDefault="00126A0F" w:rsidP="005D3FAB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A0F" w:rsidRPr="00917F3C" w:rsidRDefault="00126A0F" w:rsidP="005D3FAB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0F" w:rsidRPr="00917F3C" w:rsidRDefault="00126A0F" w:rsidP="005D3FAB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26A0F" w:rsidRPr="00917F3C" w:rsidTr="00126A0F">
        <w:trPr>
          <w:trHeight w:val="1117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6A0F" w:rsidRPr="00917F3C" w:rsidRDefault="00126A0F" w:rsidP="005D3FA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0F" w:rsidRPr="00917F3C" w:rsidRDefault="00126A0F" w:rsidP="005D3FAB">
            <w:pPr>
              <w:rPr>
                <w:rFonts w:ascii="Times New Roman" w:hAnsi="Times New Roman"/>
                <w:sz w:val="20"/>
                <w:szCs w:val="20"/>
              </w:rPr>
            </w:pPr>
            <w:r w:rsidRPr="00282C56">
              <w:rPr>
                <w:rFonts w:ascii="Times New Roman" w:hAnsi="Times New Roman"/>
              </w:rPr>
              <w:t>Изолента ПВХ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0F" w:rsidRPr="00917F3C" w:rsidRDefault="00126A0F" w:rsidP="005D3FAB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6879EA" w:rsidRPr="006879EA">
              <w:rPr>
                <w:rFonts w:ascii="Times New Roman" w:hAnsi="Times New Roman"/>
                <w:sz w:val="20"/>
                <w:szCs w:val="20"/>
              </w:rPr>
              <w:t>ГОСТ 16214-86</w:t>
            </w:r>
            <w:r w:rsidRPr="00917F3C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126A0F" w:rsidRPr="00917F3C" w:rsidRDefault="00126A0F" w:rsidP="005D3FAB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A0F" w:rsidRPr="00917F3C" w:rsidRDefault="00126A0F" w:rsidP="005D3FAB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A0F" w:rsidRPr="00917F3C" w:rsidRDefault="00126A0F" w:rsidP="005D3FAB">
            <w:pPr>
              <w:rPr>
                <w:rFonts w:ascii="Times New Roman" w:hAnsi="Times New Roman"/>
                <w:sz w:val="20"/>
                <w:szCs w:val="20"/>
              </w:rPr>
            </w:pPr>
            <w:r w:rsidRPr="00917F3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12F8A" w:rsidRPr="00917F3C" w:rsidTr="00126A0F">
        <w:trPr>
          <w:trHeight w:val="1117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2F8A" w:rsidRPr="004E18F3" w:rsidRDefault="00A12F8A" w:rsidP="00A12F8A">
            <w:pPr>
              <w:rPr>
                <w:rFonts w:ascii="Times New Roman" w:hAnsi="Times New Roman"/>
                <w:sz w:val="20"/>
                <w:szCs w:val="20"/>
              </w:rPr>
            </w:pPr>
            <w:r w:rsidRPr="004E18F3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F8A" w:rsidRPr="004E18F3" w:rsidRDefault="00A12F8A" w:rsidP="00A12F8A">
            <w:pPr>
              <w:rPr>
                <w:rFonts w:ascii="Times New Roman" w:hAnsi="Times New Roman"/>
              </w:rPr>
            </w:pPr>
            <w:r w:rsidRPr="004E18F3">
              <w:rPr>
                <w:rFonts w:ascii="Times New Roman" w:hAnsi="Times New Roman"/>
              </w:rPr>
              <w:t>Набивка сальниковая марка АФТ 12х12 мм.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F8A" w:rsidRPr="004E18F3" w:rsidRDefault="00A12F8A" w:rsidP="00A12F8A">
            <w:pPr>
              <w:rPr>
                <w:rFonts w:ascii="Times New Roman" w:hAnsi="Times New Roman"/>
                <w:sz w:val="20"/>
                <w:szCs w:val="20"/>
              </w:rPr>
            </w:pPr>
            <w:r w:rsidRPr="004E18F3">
              <w:rPr>
                <w:rFonts w:ascii="Times New Roman" w:hAnsi="Times New Roman"/>
                <w:sz w:val="20"/>
                <w:szCs w:val="20"/>
              </w:rPr>
              <w:t>Соответствие ГОСТ 5152-84, соответствие стандартам качества</w:t>
            </w:r>
          </w:p>
          <w:p w:rsidR="00A12F8A" w:rsidRPr="004E18F3" w:rsidRDefault="00A12F8A" w:rsidP="00A12F8A">
            <w:pPr>
              <w:rPr>
                <w:rFonts w:ascii="Times New Roman" w:hAnsi="Times New Roman"/>
                <w:sz w:val="20"/>
                <w:szCs w:val="20"/>
              </w:rPr>
            </w:pPr>
            <w:r w:rsidRPr="004E18F3">
              <w:rPr>
                <w:rFonts w:ascii="Times New Roman" w:hAnsi="Times New Roman"/>
                <w:sz w:val="20"/>
                <w:szCs w:val="20"/>
              </w:rPr>
              <w:t>Гарантийное письмо Контрагента, заверенное уполномоченным руководителем/ Копия паспорта, руководства (инструкции) по эксплуатации (на русском языке)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2F8A" w:rsidRPr="004E18F3" w:rsidRDefault="00A12F8A" w:rsidP="00A12F8A">
            <w:pPr>
              <w:rPr>
                <w:rFonts w:ascii="Times New Roman" w:hAnsi="Times New Roman"/>
                <w:sz w:val="20"/>
                <w:szCs w:val="20"/>
              </w:rPr>
            </w:pPr>
            <w:r w:rsidRPr="004E18F3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F8A" w:rsidRPr="004E18F3" w:rsidRDefault="00A12F8A" w:rsidP="00A12F8A">
            <w:pPr>
              <w:rPr>
                <w:rFonts w:ascii="Times New Roman" w:hAnsi="Times New Roman"/>
                <w:sz w:val="20"/>
                <w:szCs w:val="20"/>
              </w:rPr>
            </w:pPr>
            <w:r w:rsidRPr="004E18F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EA4591" w:rsidRDefault="00EA4591" w:rsidP="001B2907">
      <w:pPr>
        <w:rPr>
          <w:rFonts w:ascii="Times New Roman" w:hAnsi="Times New Roman"/>
          <w:sz w:val="20"/>
          <w:szCs w:val="20"/>
        </w:rPr>
        <w:sectPr w:rsidR="00EA4591" w:rsidSect="00B5153F">
          <w:footerReference w:type="default" r:id="rId8"/>
          <w:pgSz w:w="11906" w:h="16838" w:code="9"/>
          <w:pgMar w:top="993" w:right="1133" w:bottom="568" w:left="1276" w:header="709" w:footer="709" w:gutter="0"/>
          <w:cols w:space="708"/>
          <w:docGrid w:linePitch="360"/>
        </w:sectPr>
      </w:pPr>
      <w:bookmarkStart w:id="0" w:name="_GoBack"/>
      <w:bookmarkEnd w:id="0"/>
    </w:p>
    <w:tbl>
      <w:tblPr>
        <w:tblpPr w:leftFromText="180" w:rightFromText="180" w:horzAnchor="margin" w:tblpY="50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3099"/>
        <w:gridCol w:w="3043"/>
        <w:gridCol w:w="1104"/>
        <w:gridCol w:w="1487"/>
      </w:tblGrid>
      <w:tr w:rsidR="009723F5" w:rsidRPr="00B535CF" w:rsidTr="00283413">
        <w:trPr>
          <w:trHeight w:val="558"/>
        </w:trPr>
        <w:tc>
          <w:tcPr>
            <w:tcW w:w="388" w:type="pct"/>
            <w:shd w:val="clear" w:color="auto" w:fill="D9D9D9"/>
            <w:noWrap/>
            <w:vAlign w:val="center"/>
          </w:tcPr>
          <w:p w:rsidR="009723F5" w:rsidRPr="00752B3D" w:rsidRDefault="009723F5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1" w:name="_Hlk181194306"/>
            <w:r w:rsidRPr="00752B3D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612" w:type="pct"/>
            <w:gridSpan w:val="4"/>
            <w:shd w:val="clear" w:color="auto" w:fill="D9D9D9"/>
            <w:vAlign w:val="center"/>
          </w:tcPr>
          <w:p w:rsidR="009723F5" w:rsidRPr="00752B3D" w:rsidRDefault="009723F5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2B3D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</w:tr>
      <w:tr w:rsidR="00283413" w:rsidRPr="00B535CF" w:rsidTr="00283413">
        <w:trPr>
          <w:trHeight w:val="558"/>
        </w:trPr>
        <w:tc>
          <w:tcPr>
            <w:tcW w:w="388" w:type="pct"/>
            <w:shd w:val="clear" w:color="auto" w:fill="D9D9D9"/>
            <w:noWrap/>
            <w:vAlign w:val="center"/>
          </w:tcPr>
          <w:p w:rsidR="00283413" w:rsidRPr="00752B3D" w:rsidRDefault="00283413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36" w:type="pct"/>
            <w:shd w:val="clear" w:color="auto" w:fill="D9D9D9"/>
            <w:vAlign w:val="center"/>
          </w:tcPr>
          <w:p w:rsidR="00283413" w:rsidRPr="00752B3D" w:rsidRDefault="00283413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06" w:type="pct"/>
            <w:shd w:val="clear" w:color="auto" w:fill="D9D9D9"/>
            <w:vAlign w:val="center"/>
          </w:tcPr>
          <w:p w:rsidR="00283413" w:rsidRPr="00752B3D" w:rsidRDefault="00283413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4" w:type="pct"/>
            <w:shd w:val="clear" w:color="auto" w:fill="D9D9D9"/>
            <w:vAlign w:val="center"/>
          </w:tcPr>
          <w:p w:rsidR="00283413" w:rsidRPr="00752B3D" w:rsidRDefault="00283413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283413" w:rsidRPr="00752B3D" w:rsidRDefault="00283413" w:rsidP="009723F5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283413" w:rsidRPr="00B535CF" w:rsidTr="00283413">
        <w:trPr>
          <w:trHeight w:val="1133"/>
        </w:trPr>
        <w:tc>
          <w:tcPr>
            <w:tcW w:w="388" w:type="pct"/>
            <w:shd w:val="clear" w:color="auto" w:fill="auto"/>
            <w:noWrap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Поставляемый товар должен быть изготовлен не ранее 20</w:t>
            </w:r>
            <w:r w:rsidR="00AF2EF2">
              <w:rPr>
                <w:rFonts w:ascii="Times New Roman" w:hAnsi="Times New Roman"/>
                <w:sz w:val="20"/>
                <w:szCs w:val="20"/>
              </w:rPr>
              <w:t>2</w:t>
            </w:r>
            <w:r w:rsidR="00F658A8">
              <w:rPr>
                <w:rFonts w:ascii="Times New Roman" w:hAnsi="Times New Roman"/>
                <w:sz w:val="20"/>
                <w:szCs w:val="20"/>
              </w:rPr>
              <w:t>5</w:t>
            </w:r>
            <w:r w:rsidRPr="00B535CF">
              <w:rPr>
                <w:rFonts w:ascii="Times New Roman" w:hAnsi="Times New Roman"/>
                <w:sz w:val="20"/>
                <w:szCs w:val="20"/>
              </w:rPr>
              <w:t xml:space="preserve"> года и быть не бывшим в употреблении.</w:t>
            </w:r>
          </w:p>
        </w:tc>
        <w:tc>
          <w:tcPr>
            <w:tcW w:w="160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584" w:type="pct"/>
            <w:shd w:val="clear" w:color="000000" w:fill="FFFFFF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85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83413" w:rsidRPr="00B535CF" w:rsidTr="00283413">
        <w:trPr>
          <w:trHeight w:val="1121"/>
        </w:trPr>
        <w:tc>
          <w:tcPr>
            <w:tcW w:w="388" w:type="pct"/>
            <w:shd w:val="clear" w:color="auto" w:fill="auto"/>
            <w:noWrap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3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60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584" w:type="pct"/>
            <w:shd w:val="clear" w:color="000000" w:fill="FFFFFF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85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83413" w:rsidRPr="00B535CF" w:rsidTr="00283413">
        <w:trPr>
          <w:trHeight w:val="1123"/>
        </w:trPr>
        <w:tc>
          <w:tcPr>
            <w:tcW w:w="388" w:type="pct"/>
            <w:shd w:val="clear" w:color="auto" w:fill="auto"/>
            <w:noWrap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3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Продукция должна иметь гарантию качества завода изготовителя</w:t>
            </w:r>
          </w:p>
        </w:tc>
        <w:tc>
          <w:tcPr>
            <w:tcW w:w="160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Гарантийное письмо Контрагента подписанное уполномоченным руководителем, с указанием гарантийного срока</w:t>
            </w:r>
          </w:p>
        </w:tc>
        <w:tc>
          <w:tcPr>
            <w:tcW w:w="584" w:type="pct"/>
            <w:shd w:val="clear" w:color="000000" w:fill="FFFFFF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85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83413" w:rsidRPr="00B535CF" w:rsidTr="00283413">
        <w:trPr>
          <w:trHeight w:val="1409"/>
        </w:trPr>
        <w:tc>
          <w:tcPr>
            <w:tcW w:w="388" w:type="pct"/>
            <w:shd w:val="clear" w:color="auto" w:fill="auto"/>
            <w:noWrap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3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Продукция при отгрузке должна быть должным образом упакована. Упаковка должна предохранять продукцию от порчи во время транспортировки и хранения</w:t>
            </w:r>
          </w:p>
        </w:tc>
        <w:tc>
          <w:tcPr>
            <w:tcW w:w="160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584" w:type="pct"/>
            <w:shd w:val="clear" w:color="000000" w:fill="FFFFFF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85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83413" w:rsidRPr="000E187E" w:rsidTr="00283413">
        <w:trPr>
          <w:trHeight w:val="2110"/>
        </w:trPr>
        <w:tc>
          <w:tcPr>
            <w:tcW w:w="388" w:type="pct"/>
            <w:shd w:val="clear" w:color="auto" w:fill="auto"/>
            <w:noWrap/>
          </w:tcPr>
          <w:p w:rsidR="001B2907" w:rsidRPr="00B535CF" w:rsidRDefault="000E552C" w:rsidP="009723F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3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606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584" w:type="pct"/>
            <w:shd w:val="clear" w:color="000000" w:fill="FFFFFF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85" w:type="pct"/>
            <w:shd w:val="clear" w:color="auto" w:fill="auto"/>
          </w:tcPr>
          <w:p w:rsidR="001B2907" w:rsidRPr="00B535CF" w:rsidRDefault="001B2907" w:rsidP="009723F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bookmarkEnd w:id="1"/>
    <w:p w:rsidR="009C6C6A" w:rsidRDefault="009723F5" w:rsidP="00164F8D">
      <w:pPr>
        <w:keepLines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9723F5">
        <w:rPr>
          <w:rFonts w:ascii="Times New Roman" w:hAnsi="Times New Roman"/>
          <w:b/>
          <w:sz w:val="24"/>
        </w:rPr>
        <w:t>3. Требования к поставке МТР</w:t>
      </w:r>
    </w:p>
    <w:p w:rsidR="00F55612" w:rsidRDefault="00F55612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F55612" w:rsidRDefault="00F55612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Default="006C0C0B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B535CF">
        <w:rPr>
          <w:rFonts w:ascii="Times New Roman" w:hAnsi="Times New Roman"/>
          <w:b/>
          <w:sz w:val="24"/>
        </w:rPr>
        <w:t>4</w:t>
      </w:r>
      <w:r w:rsidR="004645E1" w:rsidRPr="00B535CF">
        <w:rPr>
          <w:rFonts w:ascii="Times New Roman" w:hAnsi="Times New Roman"/>
          <w:b/>
          <w:sz w:val="24"/>
        </w:rPr>
        <w:t>. Требования к контрагенту</w:t>
      </w:r>
    </w:p>
    <w:p w:rsidR="009C6C6A" w:rsidRPr="00B535CF" w:rsidRDefault="009C6C6A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3288"/>
        <w:gridCol w:w="3091"/>
        <w:gridCol w:w="1176"/>
        <w:gridCol w:w="1417"/>
      </w:tblGrid>
      <w:tr w:rsidR="00A11D40" w:rsidRPr="00B535CF" w:rsidTr="000E187E">
        <w:trPr>
          <w:trHeight w:val="499"/>
          <w:tblHeader/>
        </w:trPr>
        <w:tc>
          <w:tcPr>
            <w:tcW w:w="27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3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2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20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47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B535CF" w:rsidTr="000E187E">
        <w:trPr>
          <w:trHeight w:val="499"/>
          <w:tblHeader/>
        </w:trPr>
        <w:tc>
          <w:tcPr>
            <w:tcW w:w="27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0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7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B535CF" w:rsidTr="000E187E">
        <w:trPr>
          <w:trHeight w:val="164"/>
        </w:trPr>
        <w:tc>
          <w:tcPr>
            <w:tcW w:w="271" w:type="pct"/>
            <w:shd w:val="clear" w:color="auto" w:fill="D9D9D9" w:themeFill="background1" w:themeFillShade="D9"/>
            <w:noWrap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33" w:type="pct"/>
            <w:shd w:val="clear" w:color="auto" w:fill="D9D9D9" w:themeFill="background1" w:themeFillShade="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29" w:type="pct"/>
            <w:shd w:val="clear" w:color="auto" w:fill="D9D9D9" w:themeFill="background1" w:themeFillShade="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0" w:type="pct"/>
            <w:shd w:val="clear" w:color="auto" w:fill="D9D9D9" w:themeFill="background1" w:themeFillShade="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0E552C" w:rsidTr="000E187E">
        <w:trPr>
          <w:trHeight w:val="2168"/>
        </w:trPr>
        <w:tc>
          <w:tcPr>
            <w:tcW w:w="271" w:type="pct"/>
            <w:shd w:val="clear" w:color="auto" w:fill="auto"/>
            <w:noWrap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552C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33" w:type="pct"/>
            <w:shd w:val="clear" w:color="auto" w:fill="auto"/>
          </w:tcPr>
          <w:p w:rsidR="00AD7D64" w:rsidRPr="000E552C" w:rsidRDefault="00637804" w:rsidP="000E552C">
            <w:pPr>
              <w:pStyle w:val="affd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0E552C">
              <w:rPr>
                <w:iCs/>
                <w:sz w:val="20"/>
                <w:szCs w:val="20"/>
              </w:rPr>
              <w:t>Н</w:t>
            </w:r>
            <w:r w:rsidR="00AD7D64" w:rsidRPr="000E552C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0E552C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0E552C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9" w:history="1">
              <w:r w:rsidR="00AD7D64" w:rsidRPr="000E552C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0E552C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29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0E552C">
              <w:rPr>
                <w:rFonts w:ascii="Times New Roman" w:hAnsi="Times New Roman"/>
                <w:sz w:val="20"/>
                <w:szCs w:val="20"/>
              </w:rPr>
              <w:t>П</w:t>
            </w:r>
            <w:r w:rsidRPr="000E552C">
              <w:rPr>
                <w:rFonts w:ascii="Times New Roman" w:hAnsi="Times New Roman"/>
                <w:sz w:val="20"/>
                <w:szCs w:val="20"/>
              </w:rPr>
              <w:t>АО «НГК «</w:t>
            </w:r>
            <w:proofErr w:type="spellStart"/>
            <w:r w:rsidRPr="000E552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0E552C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0E55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552C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20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0E552C" w:rsidTr="000E187E">
        <w:trPr>
          <w:trHeight w:val="2114"/>
        </w:trPr>
        <w:tc>
          <w:tcPr>
            <w:tcW w:w="271" w:type="pct"/>
            <w:shd w:val="clear" w:color="auto" w:fill="auto"/>
            <w:noWrap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552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33" w:type="pct"/>
            <w:shd w:val="clear" w:color="auto" w:fill="auto"/>
          </w:tcPr>
          <w:p w:rsidR="00AD7D64" w:rsidRPr="000E552C" w:rsidRDefault="00AD7D64" w:rsidP="000E552C">
            <w:pPr>
              <w:pStyle w:val="affd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0E552C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0E552C">
              <w:rPr>
                <w:kern w:val="24"/>
                <w:sz w:val="20"/>
                <w:szCs w:val="20"/>
              </w:rPr>
              <w:t>П</w:t>
            </w:r>
            <w:r w:rsidRPr="000E552C">
              <w:rPr>
                <w:kern w:val="24"/>
                <w:sz w:val="20"/>
                <w:szCs w:val="20"/>
              </w:rPr>
              <w:t>АО "НГК "</w:t>
            </w:r>
            <w:proofErr w:type="spellStart"/>
            <w:r w:rsidRPr="000E552C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0E552C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29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620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0E552C" w:rsidTr="00D94C1E">
        <w:trPr>
          <w:trHeight w:val="879"/>
        </w:trPr>
        <w:tc>
          <w:tcPr>
            <w:tcW w:w="271" w:type="pct"/>
            <w:shd w:val="clear" w:color="auto" w:fill="auto"/>
            <w:noWrap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33" w:type="pct"/>
            <w:shd w:val="clear" w:color="auto" w:fill="auto"/>
          </w:tcPr>
          <w:p w:rsidR="001C6CD6" w:rsidRPr="00D94C1E" w:rsidRDefault="001C6CD6" w:rsidP="000E552C">
            <w:pPr>
              <w:pStyle w:val="affd"/>
              <w:spacing w:before="120"/>
              <w:rPr>
                <w:kern w:val="24"/>
                <w:sz w:val="20"/>
                <w:szCs w:val="20"/>
              </w:rPr>
            </w:pPr>
            <w:r w:rsidRPr="000E552C">
              <w:rPr>
                <w:kern w:val="24"/>
                <w:sz w:val="20"/>
                <w:szCs w:val="20"/>
              </w:rPr>
              <w:t>Контрагент должен быть производителем/официальным торговым домом, дилером, дистрибьютером</w:t>
            </w:r>
            <w:r w:rsidR="00D94C1E">
              <w:rPr>
                <w:kern w:val="24"/>
                <w:sz w:val="20"/>
                <w:szCs w:val="20"/>
              </w:rPr>
              <w:t>, партнером, посредником.</w:t>
            </w:r>
          </w:p>
        </w:tc>
        <w:tc>
          <w:tcPr>
            <w:tcW w:w="1629" w:type="pct"/>
            <w:shd w:val="clear" w:color="auto" w:fill="auto"/>
          </w:tcPr>
          <w:p w:rsidR="001939F5" w:rsidRPr="000E552C" w:rsidRDefault="001939F5" w:rsidP="000E552C">
            <w:pPr>
              <w:pStyle w:val="afd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</w:t>
            </w:r>
            <w:r w:rsidR="00D94C1E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>ром</w:t>
            </w:r>
            <w:r w:rsidR="00D94C1E">
              <w:rPr>
                <w:rFonts w:ascii="Times New Roman" w:hAnsi="Times New Roman"/>
                <w:iCs/>
                <w:sz w:val="20"/>
                <w:szCs w:val="20"/>
              </w:rPr>
              <w:t>, партнером, посредником</w:t>
            </w: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 xml:space="preserve"> (дилерские письма, письмо производителя).</w:t>
            </w:r>
          </w:p>
          <w:p w:rsidR="001939F5" w:rsidRPr="000E552C" w:rsidRDefault="001939F5" w:rsidP="000E552C">
            <w:pPr>
              <w:pStyle w:val="afd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1C6CD6" w:rsidRPr="000E552C" w:rsidRDefault="001939F5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 xml:space="preserve">Копия действующего договора с заводом-изготовителем (при наличии) на весь объем поставок, заверенная руководителем. </w:t>
            </w:r>
          </w:p>
        </w:tc>
        <w:tc>
          <w:tcPr>
            <w:tcW w:w="620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0E552C" w:rsidTr="000E187E">
        <w:trPr>
          <w:trHeight w:val="2114"/>
        </w:trPr>
        <w:tc>
          <w:tcPr>
            <w:tcW w:w="271" w:type="pct"/>
            <w:shd w:val="clear" w:color="auto" w:fill="auto"/>
            <w:noWrap/>
          </w:tcPr>
          <w:p w:rsidR="001C6CD6" w:rsidRPr="000E552C" w:rsidRDefault="00E9020C" w:rsidP="000E55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33" w:type="pct"/>
            <w:shd w:val="clear" w:color="auto" w:fill="auto"/>
          </w:tcPr>
          <w:p w:rsidR="001C6CD6" w:rsidRPr="000E552C" w:rsidRDefault="001C6CD6" w:rsidP="000E552C">
            <w:pPr>
              <w:pStyle w:val="13"/>
              <w:spacing w:before="120"/>
              <w:rPr>
                <w:iCs/>
                <w:sz w:val="20"/>
                <w:szCs w:val="20"/>
              </w:rPr>
            </w:pPr>
            <w:r w:rsidRPr="000E552C">
              <w:rPr>
                <w:iCs/>
                <w:sz w:val="20"/>
                <w:szCs w:val="20"/>
              </w:rPr>
              <w:t>Наличие успешного подтвержденного опыта поставок аналогичного оборудования на протяжении не менее 1-го года (за последние 3 года)</w:t>
            </w:r>
          </w:p>
        </w:tc>
        <w:tc>
          <w:tcPr>
            <w:tcW w:w="1629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>Перечень проведенных поставок с указанием конечного потребителя и его контактных данных. Письма-отзывы о поставленных МТР от конечных потребителей.</w:t>
            </w:r>
          </w:p>
        </w:tc>
        <w:tc>
          <w:tcPr>
            <w:tcW w:w="620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870379" w:rsidRPr="000E552C" w:rsidRDefault="00870379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670A7B" w:rsidRPr="00B535CF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670A7B" w:rsidRPr="00B535CF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670A7B" w:rsidRPr="00B535CF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D404E3" w:rsidRPr="00D404E3" w:rsidRDefault="00D404E3" w:rsidP="00D404E3">
      <w:pPr>
        <w:spacing w:before="0"/>
        <w:jc w:val="both"/>
        <w:rPr>
          <w:rFonts w:ascii="Times New Roman" w:hAnsi="Times New Roman"/>
          <w:sz w:val="24"/>
        </w:rPr>
      </w:pPr>
      <w:r w:rsidRPr="00D404E3">
        <w:rPr>
          <w:rFonts w:ascii="Times New Roman" w:hAnsi="Times New Roman"/>
          <w:sz w:val="24"/>
        </w:rPr>
        <w:t>Начальник УОО</w:t>
      </w:r>
    </w:p>
    <w:p w:rsidR="004645E1" w:rsidRPr="00B535CF" w:rsidRDefault="00D404E3" w:rsidP="00D404E3">
      <w:pPr>
        <w:spacing w:before="0"/>
        <w:jc w:val="both"/>
        <w:rPr>
          <w:rFonts w:ascii="Times New Roman" w:hAnsi="Times New Roman"/>
          <w:szCs w:val="22"/>
        </w:rPr>
      </w:pPr>
      <w:r w:rsidRPr="00D404E3">
        <w:rPr>
          <w:rFonts w:ascii="Times New Roman" w:hAnsi="Times New Roman"/>
          <w:sz w:val="24"/>
        </w:rPr>
        <w:t>ПАО «НГК «</w:t>
      </w:r>
      <w:proofErr w:type="spellStart"/>
      <w:r w:rsidRPr="00D404E3">
        <w:rPr>
          <w:rFonts w:ascii="Times New Roman" w:hAnsi="Times New Roman"/>
          <w:sz w:val="24"/>
        </w:rPr>
        <w:t>Славнефть</w:t>
      </w:r>
      <w:proofErr w:type="spellEnd"/>
      <w:r w:rsidRPr="00D404E3">
        <w:rPr>
          <w:rFonts w:ascii="Times New Roman" w:hAnsi="Times New Roman"/>
          <w:sz w:val="24"/>
        </w:rPr>
        <w:t xml:space="preserve">»                                           </w:t>
      </w:r>
      <w:r w:rsidR="000D35AB">
        <w:rPr>
          <w:rFonts w:ascii="Times New Roman" w:hAnsi="Times New Roman"/>
          <w:sz w:val="24"/>
        </w:rPr>
        <w:t>Д</w:t>
      </w:r>
      <w:r w:rsidRPr="00D404E3">
        <w:rPr>
          <w:rFonts w:ascii="Times New Roman" w:hAnsi="Times New Roman"/>
          <w:sz w:val="24"/>
        </w:rPr>
        <w:t>.</w:t>
      </w:r>
      <w:r w:rsidR="000D35AB">
        <w:rPr>
          <w:rFonts w:ascii="Times New Roman" w:hAnsi="Times New Roman"/>
          <w:sz w:val="24"/>
        </w:rPr>
        <w:t>С</w:t>
      </w:r>
      <w:r w:rsidRPr="00D404E3">
        <w:rPr>
          <w:rFonts w:ascii="Times New Roman" w:hAnsi="Times New Roman"/>
          <w:sz w:val="24"/>
        </w:rPr>
        <w:t>.</w:t>
      </w:r>
      <w:r w:rsidR="000D35AB">
        <w:rPr>
          <w:rFonts w:ascii="Times New Roman" w:hAnsi="Times New Roman"/>
          <w:sz w:val="24"/>
        </w:rPr>
        <w:t xml:space="preserve"> Куликов</w:t>
      </w:r>
      <w:r w:rsidRPr="00D404E3">
        <w:rPr>
          <w:rFonts w:ascii="Times New Roman" w:hAnsi="Times New Roman"/>
          <w:sz w:val="24"/>
        </w:rPr>
        <w:t xml:space="preserve"> «____»____________202</w:t>
      </w:r>
      <w:r w:rsidR="00F658A8">
        <w:rPr>
          <w:rFonts w:ascii="Times New Roman" w:hAnsi="Times New Roman"/>
          <w:sz w:val="24"/>
        </w:rPr>
        <w:t>5</w:t>
      </w:r>
      <w:r w:rsidRPr="00D404E3">
        <w:rPr>
          <w:rFonts w:ascii="Times New Roman" w:hAnsi="Times New Roman"/>
          <w:szCs w:val="22"/>
        </w:rPr>
        <w:t xml:space="preserve"> г</w:t>
      </w:r>
    </w:p>
    <w:p w:rsidR="000A3940" w:rsidRPr="00B535CF" w:rsidRDefault="000A3940">
      <w:pPr>
        <w:spacing w:before="0"/>
        <w:jc w:val="both"/>
        <w:rPr>
          <w:rFonts w:ascii="Times New Roman" w:hAnsi="Times New Roman"/>
          <w:szCs w:val="22"/>
        </w:rPr>
      </w:pPr>
    </w:p>
    <w:sectPr w:rsidR="000A3940" w:rsidRPr="00B535CF" w:rsidSect="00B5153F">
      <w:pgSz w:w="11906" w:h="16838" w:code="9"/>
      <w:pgMar w:top="993" w:right="1133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1039" w:rsidRDefault="00A61039">
      <w:r>
        <w:separator/>
      </w:r>
    </w:p>
  </w:endnote>
  <w:endnote w:type="continuationSeparator" w:id="0">
    <w:p w:rsidR="00A61039" w:rsidRDefault="00A6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04076876"/>
      <w:docPartObj>
        <w:docPartGallery w:val="Page Numbers (Bottom of Page)"/>
        <w:docPartUnique/>
      </w:docPartObj>
    </w:sdtPr>
    <w:sdtEndPr/>
    <w:sdtContent>
      <w:p w:rsidR="0093327C" w:rsidRDefault="0093327C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F8A">
          <w:rPr>
            <w:noProof/>
          </w:rPr>
          <w:t>6</w:t>
        </w:r>
        <w:r>
          <w:fldChar w:fldCharType="end"/>
        </w:r>
      </w:p>
    </w:sdtContent>
  </w:sdt>
  <w:p w:rsidR="0093327C" w:rsidRDefault="0093327C" w:rsidP="001939F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1039" w:rsidRDefault="00A61039">
      <w:r>
        <w:separator/>
      </w:r>
    </w:p>
  </w:footnote>
  <w:footnote w:type="continuationSeparator" w:id="0">
    <w:p w:rsidR="00A61039" w:rsidRDefault="00A61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2F4"/>
    <w:rsid w:val="0000140A"/>
    <w:rsid w:val="00001732"/>
    <w:rsid w:val="00001FDC"/>
    <w:rsid w:val="00002B17"/>
    <w:rsid w:val="00003091"/>
    <w:rsid w:val="0000465D"/>
    <w:rsid w:val="00004C70"/>
    <w:rsid w:val="00005BDB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6E64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70C5A"/>
    <w:rsid w:val="00072290"/>
    <w:rsid w:val="00073ED5"/>
    <w:rsid w:val="00074999"/>
    <w:rsid w:val="00075ACB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537"/>
    <w:rsid w:val="000B22A0"/>
    <w:rsid w:val="000B2434"/>
    <w:rsid w:val="000B2ABC"/>
    <w:rsid w:val="000B366D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35AB"/>
    <w:rsid w:val="000D41FC"/>
    <w:rsid w:val="000D446E"/>
    <w:rsid w:val="000D4651"/>
    <w:rsid w:val="000D6D87"/>
    <w:rsid w:val="000D6E8A"/>
    <w:rsid w:val="000D7437"/>
    <w:rsid w:val="000E107E"/>
    <w:rsid w:val="000E187E"/>
    <w:rsid w:val="000E1EAF"/>
    <w:rsid w:val="000E2743"/>
    <w:rsid w:val="000E3E6A"/>
    <w:rsid w:val="000E4AA9"/>
    <w:rsid w:val="000E552C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A0F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4F8D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42D3"/>
    <w:rsid w:val="00194F20"/>
    <w:rsid w:val="00195909"/>
    <w:rsid w:val="001A0243"/>
    <w:rsid w:val="001A0409"/>
    <w:rsid w:val="001A109A"/>
    <w:rsid w:val="001A1DCE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293C"/>
    <w:rsid w:val="001B4631"/>
    <w:rsid w:val="001B706B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18DC"/>
    <w:rsid w:val="001D214F"/>
    <w:rsid w:val="001D3087"/>
    <w:rsid w:val="001D507E"/>
    <w:rsid w:val="001D5518"/>
    <w:rsid w:val="001E0955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380D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17041"/>
    <w:rsid w:val="0022119A"/>
    <w:rsid w:val="00221B88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1455"/>
    <w:rsid w:val="00241C54"/>
    <w:rsid w:val="00242810"/>
    <w:rsid w:val="00243574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A1C"/>
    <w:rsid w:val="00271F7C"/>
    <w:rsid w:val="00273B14"/>
    <w:rsid w:val="00273E09"/>
    <w:rsid w:val="00273FF6"/>
    <w:rsid w:val="002746C0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2C56"/>
    <w:rsid w:val="00283413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547E"/>
    <w:rsid w:val="002A6A47"/>
    <w:rsid w:val="002A7725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5A17"/>
    <w:rsid w:val="00306992"/>
    <w:rsid w:val="0031158F"/>
    <w:rsid w:val="003124D0"/>
    <w:rsid w:val="003147D4"/>
    <w:rsid w:val="00315720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5E99"/>
    <w:rsid w:val="0033660C"/>
    <w:rsid w:val="00337492"/>
    <w:rsid w:val="003407C6"/>
    <w:rsid w:val="00340814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92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7F9"/>
    <w:rsid w:val="00387F69"/>
    <w:rsid w:val="003901D4"/>
    <w:rsid w:val="00391197"/>
    <w:rsid w:val="00392E4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775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C6863"/>
    <w:rsid w:val="003D0BA7"/>
    <w:rsid w:val="003D2315"/>
    <w:rsid w:val="003D278A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2E6A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6123"/>
    <w:rsid w:val="00426F8F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04F1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9711A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18F3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484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370B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AE8"/>
    <w:rsid w:val="00597117"/>
    <w:rsid w:val="005A2BA3"/>
    <w:rsid w:val="005A364E"/>
    <w:rsid w:val="005A4350"/>
    <w:rsid w:val="005A4ED2"/>
    <w:rsid w:val="005A6BEB"/>
    <w:rsid w:val="005B0C2C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5833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050F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506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379"/>
    <w:rsid w:val="00657920"/>
    <w:rsid w:val="006605BD"/>
    <w:rsid w:val="00661E09"/>
    <w:rsid w:val="00662D0D"/>
    <w:rsid w:val="0066330F"/>
    <w:rsid w:val="0066411C"/>
    <w:rsid w:val="006648A0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879EA"/>
    <w:rsid w:val="006913E6"/>
    <w:rsid w:val="006937DE"/>
    <w:rsid w:val="00694014"/>
    <w:rsid w:val="00694232"/>
    <w:rsid w:val="00694360"/>
    <w:rsid w:val="00695E7F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2677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861"/>
    <w:rsid w:val="00727D13"/>
    <w:rsid w:val="0073035C"/>
    <w:rsid w:val="00730A50"/>
    <w:rsid w:val="0073215C"/>
    <w:rsid w:val="00732561"/>
    <w:rsid w:val="007331D7"/>
    <w:rsid w:val="00733D4B"/>
    <w:rsid w:val="00733D80"/>
    <w:rsid w:val="00734F59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6084B"/>
    <w:rsid w:val="007615B0"/>
    <w:rsid w:val="00762BA1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36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99D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37ADF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4C02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A19"/>
    <w:rsid w:val="00895B92"/>
    <w:rsid w:val="00897B70"/>
    <w:rsid w:val="008A0213"/>
    <w:rsid w:val="008A0FAF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17F3C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27C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3F5"/>
    <w:rsid w:val="00972735"/>
    <w:rsid w:val="009737F2"/>
    <w:rsid w:val="0097422A"/>
    <w:rsid w:val="0097485E"/>
    <w:rsid w:val="009756EC"/>
    <w:rsid w:val="00980BE2"/>
    <w:rsid w:val="009816C8"/>
    <w:rsid w:val="00981C7A"/>
    <w:rsid w:val="00985B51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19B8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7E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0EA9"/>
    <w:rsid w:val="00A012F7"/>
    <w:rsid w:val="00A02750"/>
    <w:rsid w:val="00A02ACC"/>
    <w:rsid w:val="00A03BD0"/>
    <w:rsid w:val="00A03C8C"/>
    <w:rsid w:val="00A0435C"/>
    <w:rsid w:val="00A04B0E"/>
    <w:rsid w:val="00A0655F"/>
    <w:rsid w:val="00A07653"/>
    <w:rsid w:val="00A11D40"/>
    <w:rsid w:val="00A12F8A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43D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1D23"/>
    <w:rsid w:val="00A527CC"/>
    <w:rsid w:val="00A52999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039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686C"/>
    <w:rsid w:val="00A808D8"/>
    <w:rsid w:val="00A80F43"/>
    <w:rsid w:val="00A8178C"/>
    <w:rsid w:val="00A82826"/>
    <w:rsid w:val="00A83C83"/>
    <w:rsid w:val="00A841AD"/>
    <w:rsid w:val="00A84A3D"/>
    <w:rsid w:val="00A857DF"/>
    <w:rsid w:val="00A8597E"/>
    <w:rsid w:val="00A90284"/>
    <w:rsid w:val="00A90568"/>
    <w:rsid w:val="00A9202F"/>
    <w:rsid w:val="00A9345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2B5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6550"/>
    <w:rsid w:val="00AD7D64"/>
    <w:rsid w:val="00AE052C"/>
    <w:rsid w:val="00AE064E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EF2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3BDF"/>
    <w:rsid w:val="00B246C2"/>
    <w:rsid w:val="00B25337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3C4"/>
    <w:rsid w:val="00B474AE"/>
    <w:rsid w:val="00B475A8"/>
    <w:rsid w:val="00B477DE"/>
    <w:rsid w:val="00B51030"/>
    <w:rsid w:val="00B5153F"/>
    <w:rsid w:val="00B535CF"/>
    <w:rsid w:val="00B54061"/>
    <w:rsid w:val="00B540EA"/>
    <w:rsid w:val="00B54814"/>
    <w:rsid w:val="00B54D7A"/>
    <w:rsid w:val="00B55B32"/>
    <w:rsid w:val="00B56115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5399"/>
    <w:rsid w:val="00B66C4F"/>
    <w:rsid w:val="00B67686"/>
    <w:rsid w:val="00B67954"/>
    <w:rsid w:val="00B7095F"/>
    <w:rsid w:val="00B710CA"/>
    <w:rsid w:val="00B72189"/>
    <w:rsid w:val="00B7390C"/>
    <w:rsid w:val="00B740E0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09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2D2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414A"/>
    <w:rsid w:val="00C44894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376"/>
    <w:rsid w:val="00C55C42"/>
    <w:rsid w:val="00C56981"/>
    <w:rsid w:val="00C57970"/>
    <w:rsid w:val="00C60E82"/>
    <w:rsid w:val="00C617B8"/>
    <w:rsid w:val="00C61FD1"/>
    <w:rsid w:val="00C627B8"/>
    <w:rsid w:val="00C62CA4"/>
    <w:rsid w:val="00C640F8"/>
    <w:rsid w:val="00C644F3"/>
    <w:rsid w:val="00C715B3"/>
    <w:rsid w:val="00C72617"/>
    <w:rsid w:val="00C733FE"/>
    <w:rsid w:val="00C73DC4"/>
    <w:rsid w:val="00C765EC"/>
    <w:rsid w:val="00C76C62"/>
    <w:rsid w:val="00C76CD7"/>
    <w:rsid w:val="00C77DB6"/>
    <w:rsid w:val="00C81792"/>
    <w:rsid w:val="00C82244"/>
    <w:rsid w:val="00C82951"/>
    <w:rsid w:val="00C82A62"/>
    <w:rsid w:val="00C82ADB"/>
    <w:rsid w:val="00C83EC8"/>
    <w:rsid w:val="00C8699F"/>
    <w:rsid w:val="00C87022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32C7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A9E"/>
    <w:rsid w:val="00CC4ED3"/>
    <w:rsid w:val="00CC4FF6"/>
    <w:rsid w:val="00CC567C"/>
    <w:rsid w:val="00CD0539"/>
    <w:rsid w:val="00CD096C"/>
    <w:rsid w:val="00CD2C85"/>
    <w:rsid w:val="00CD5BD4"/>
    <w:rsid w:val="00CD60D8"/>
    <w:rsid w:val="00CD6DF2"/>
    <w:rsid w:val="00CD70C3"/>
    <w:rsid w:val="00CD7BF2"/>
    <w:rsid w:val="00CE00D1"/>
    <w:rsid w:val="00CE3C88"/>
    <w:rsid w:val="00CE46F5"/>
    <w:rsid w:val="00CE5EFA"/>
    <w:rsid w:val="00CE65A3"/>
    <w:rsid w:val="00CE7706"/>
    <w:rsid w:val="00CF52DA"/>
    <w:rsid w:val="00CF5DC8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0EB"/>
    <w:rsid w:val="00D3034E"/>
    <w:rsid w:val="00D3076D"/>
    <w:rsid w:val="00D31776"/>
    <w:rsid w:val="00D34B6B"/>
    <w:rsid w:val="00D358D6"/>
    <w:rsid w:val="00D37939"/>
    <w:rsid w:val="00D37AD1"/>
    <w:rsid w:val="00D404E3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49B2"/>
    <w:rsid w:val="00D54A8B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94C1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3F9E"/>
    <w:rsid w:val="00E46266"/>
    <w:rsid w:val="00E46465"/>
    <w:rsid w:val="00E46784"/>
    <w:rsid w:val="00E46A7D"/>
    <w:rsid w:val="00E46DE2"/>
    <w:rsid w:val="00E47590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20C"/>
    <w:rsid w:val="00E905BA"/>
    <w:rsid w:val="00E968E3"/>
    <w:rsid w:val="00E9715E"/>
    <w:rsid w:val="00E97B47"/>
    <w:rsid w:val="00EA049D"/>
    <w:rsid w:val="00EA22D7"/>
    <w:rsid w:val="00EA3561"/>
    <w:rsid w:val="00EA3A6A"/>
    <w:rsid w:val="00EA448E"/>
    <w:rsid w:val="00EA4591"/>
    <w:rsid w:val="00EA4F29"/>
    <w:rsid w:val="00EA53A9"/>
    <w:rsid w:val="00EA563D"/>
    <w:rsid w:val="00EA6106"/>
    <w:rsid w:val="00EA61B7"/>
    <w:rsid w:val="00EA680E"/>
    <w:rsid w:val="00EA6F01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683E"/>
    <w:rsid w:val="00F176D4"/>
    <w:rsid w:val="00F222E9"/>
    <w:rsid w:val="00F22D98"/>
    <w:rsid w:val="00F232DF"/>
    <w:rsid w:val="00F263F7"/>
    <w:rsid w:val="00F26B82"/>
    <w:rsid w:val="00F306F0"/>
    <w:rsid w:val="00F30945"/>
    <w:rsid w:val="00F31137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77D"/>
    <w:rsid w:val="00F54C1B"/>
    <w:rsid w:val="00F55612"/>
    <w:rsid w:val="00F566D1"/>
    <w:rsid w:val="00F5786A"/>
    <w:rsid w:val="00F61C0F"/>
    <w:rsid w:val="00F63441"/>
    <w:rsid w:val="00F637A7"/>
    <w:rsid w:val="00F642B0"/>
    <w:rsid w:val="00F64974"/>
    <w:rsid w:val="00F658A8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34E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3D86"/>
    <w:rsid w:val="00FE4A7A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FC0D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2E3434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a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a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a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a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a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a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a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a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a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a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a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a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9"/>
    <w:rsid w:val="00B140C1"/>
  </w:style>
  <w:style w:type="character" w:customStyle="1" w:styleId="productorderpn">
    <w:name w:val="product_order_pn"/>
    <w:basedOn w:val="a9"/>
    <w:rsid w:val="00FF7BDE"/>
  </w:style>
  <w:style w:type="character" w:customStyle="1" w:styleId="product-id">
    <w:name w:val="product-id"/>
    <w:basedOn w:val="a9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DB3D5-9A9E-425E-B55E-B2D9C81B8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2030</Words>
  <Characters>14077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16075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2025-10-23T11:15:00Z</dcterms:created>
  <dcterms:modified xsi:type="dcterms:W3CDTF">2025-10-23T11:18:00Z</dcterms:modified>
</cp:coreProperties>
</file>